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09430C93" w:rsidR="00D45A58" w:rsidRDefault="007C5A44" w:rsidP="498AF45A">
      <w:pPr>
        <w:widowControl w:val="0"/>
        <w:tabs>
          <w:tab w:val="center" w:pos="4680"/>
        </w:tabs>
        <w:suppressAutoHyphens/>
        <w:overflowPunct w:val="0"/>
        <w:autoSpaceDE w:val="0"/>
        <w:autoSpaceDN w:val="0"/>
        <w:adjustRightInd w:val="0"/>
        <w:jc w:val="center"/>
        <w:rPr>
          <w:b/>
          <w:bCs/>
          <w:spacing w:val="-3"/>
        </w:rPr>
      </w:pPr>
      <w:r>
        <w:rPr>
          <w:b/>
          <w:bCs/>
          <w:spacing w:val="-3"/>
        </w:rPr>
        <w:t>April 2</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2B609A"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3D09B71B"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64217">
        <w:rPr>
          <w:spacing w:val="-3"/>
        </w:rPr>
        <w:t xml:space="preserve">March </w:t>
      </w:r>
      <w:r w:rsidR="005E7EB0">
        <w:rPr>
          <w:spacing w:val="-3"/>
        </w:rPr>
        <w:t>19</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5F065B46" w:rsidR="004045BB" w:rsidRDefault="0003111F" w:rsidP="006609FA">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1A436F" w:rsidRPr="0055285D">
        <w:rPr>
          <w:b/>
          <w:bCs/>
          <w:spacing w:val="-3"/>
          <w:u w:val="single"/>
        </w:rPr>
        <w:t>S</w:t>
      </w:r>
      <w:r w:rsidRPr="0055285D">
        <w:rPr>
          <w:b/>
          <w:bCs/>
          <w:spacing w:val="-3"/>
          <w:u w:val="single"/>
        </w:rPr>
        <w:t xml:space="preserv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AB3B8C">
        <w:rPr>
          <w:spacing w:val="-3"/>
        </w:rPr>
        <w:t xml:space="preserve"> publishing of </w:t>
      </w:r>
      <w:r w:rsidR="008779C6">
        <w:rPr>
          <w:spacing w:val="-3"/>
        </w:rPr>
        <w:t>legal notice</w:t>
      </w:r>
      <w:r w:rsidR="005E7EB0">
        <w:rPr>
          <w:spacing w:val="-3"/>
        </w:rPr>
        <w:t>s</w:t>
      </w:r>
      <w:r w:rsidR="00690B83">
        <w:rPr>
          <w:spacing w:val="-3"/>
        </w:rPr>
        <w:t xml:space="preserve"> </w:t>
      </w:r>
      <w:r w:rsidR="00CF738B">
        <w:rPr>
          <w:spacing w:val="-3"/>
        </w:rPr>
        <w:t>in the</w:t>
      </w:r>
      <w:r w:rsidR="006609FA">
        <w:rPr>
          <w:spacing w:val="-3"/>
        </w:rPr>
        <w:t xml:space="preserve"> </w:t>
      </w:r>
      <w:r w:rsidR="00CF738B">
        <w:rPr>
          <w:spacing w:val="-3"/>
        </w:rPr>
        <w:t>Town’s Official Newspaper, the Daily Messenger,</w:t>
      </w:r>
      <w:r w:rsidR="001F0B1E">
        <w:rPr>
          <w:spacing w:val="-3"/>
        </w:rPr>
        <w:t xml:space="preserve"> </w:t>
      </w:r>
      <w:r w:rsidR="006609FA" w:rsidRPr="00322CCF">
        <w:rPr>
          <w:spacing w:val="-3"/>
        </w:rPr>
        <w:t>on March 25, 2025,</w:t>
      </w:r>
      <w:r w:rsidR="006609FA">
        <w:rPr>
          <w:color w:val="FF0000"/>
          <w:spacing w:val="-3"/>
        </w:rPr>
        <w:t xml:space="preserve"> </w:t>
      </w:r>
      <w:r w:rsidR="001F0B1E">
        <w:rPr>
          <w:spacing w:val="-3"/>
        </w:rPr>
        <w:t>for</w:t>
      </w:r>
      <w:r w:rsidR="0071469E">
        <w:rPr>
          <w:spacing w:val="-3"/>
        </w:rPr>
        <w:t>:</w:t>
      </w:r>
      <w:r w:rsidR="001F0B1E">
        <w:rPr>
          <w:spacing w:val="-3"/>
        </w:rPr>
        <w:t xml:space="preserve"> </w:t>
      </w:r>
      <w:r w:rsidR="001F0B1E" w:rsidRPr="006609FA">
        <w:rPr>
          <w:b/>
          <w:spacing w:val="-3"/>
        </w:rPr>
        <w:t>PB #2025-0</w:t>
      </w:r>
      <w:r w:rsidR="0037043A" w:rsidRPr="006609FA">
        <w:rPr>
          <w:b/>
          <w:spacing w:val="-3"/>
        </w:rPr>
        <w:t>2</w:t>
      </w:r>
      <w:r w:rsidR="001F0B1E" w:rsidRPr="006609FA">
        <w:rPr>
          <w:b/>
          <w:spacing w:val="-3"/>
        </w:rPr>
        <w:t>0</w:t>
      </w:r>
      <w:r w:rsidR="0037043A" w:rsidRPr="006609FA">
        <w:rPr>
          <w:b/>
          <w:spacing w:val="-3"/>
        </w:rPr>
        <w:t>2</w:t>
      </w:r>
      <w:r w:rsidR="006609FA">
        <w:rPr>
          <w:b/>
          <w:spacing w:val="-3"/>
        </w:rPr>
        <w:t xml:space="preserve">: </w:t>
      </w:r>
      <w:r w:rsidR="0037043A">
        <w:rPr>
          <w:spacing w:val="-3"/>
        </w:rPr>
        <w:t>T&amp;M Properties of WNY, LLC</w:t>
      </w:r>
      <w:r w:rsidR="00F0116C">
        <w:rPr>
          <w:spacing w:val="-3"/>
        </w:rPr>
        <w:t>,</w:t>
      </w:r>
      <w:r w:rsidR="006609FA">
        <w:rPr>
          <w:spacing w:val="-3"/>
        </w:rPr>
        <w:t xml:space="preserve"> </w:t>
      </w:r>
      <w:r w:rsidR="0037043A">
        <w:rPr>
          <w:spacing w:val="-3"/>
        </w:rPr>
        <w:t>(</w:t>
      </w:r>
      <w:r w:rsidR="00FE4C53">
        <w:rPr>
          <w:spacing w:val="-3"/>
        </w:rPr>
        <w:t xml:space="preserve">Villager Construction), Preliminary Site Plan Loomis Road Project; </w:t>
      </w:r>
      <w:r w:rsidR="00FE4C53" w:rsidRPr="006609FA">
        <w:rPr>
          <w:b/>
          <w:spacing w:val="-3"/>
        </w:rPr>
        <w:t>PB #2025-0206</w:t>
      </w:r>
      <w:r w:rsidR="006609FA">
        <w:rPr>
          <w:b/>
          <w:spacing w:val="-3"/>
        </w:rPr>
        <w:t>:</w:t>
      </w:r>
      <w:r w:rsidR="00A82EA5">
        <w:rPr>
          <w:spacing w:val="-3"/>
        </w:rPr>
        <w:t xml:space="preserve"> </w:t>
      </w:r>
      <w:proofErr w:type="spellStart"/>
      <w:r w:rsidR="00A82EA5">
        <w:rPr>
          <w:spacing w:val="-3"/>
        </w:rPr>
        <w:t>Mattice</w:t>
      </w:r>
      <w:proofErr w:type="spellEnd"/>
      <w:r w:rsidR="00A82EA5">
        <w:rPr>
          <w:spacing w:val="-3"/>
        </w:rPr>
        <w:t xml:space="preserve"> Four Lot Preliminary Subdivision</w:t>
      </w:r>
      <w:r w:rsidR="00B66D51">
        <w:rPr>
          <w:spacing w:val="-3"/>
        </w:rPr>
        <w:t xml:space="preserve">, </w:t>
      </w:r>
      <w:proofErr w:type="spellStart"/>
      <w:r w:rsidR="00B66D51">
        <w:rPr>
          <w:spacing w:val="-3"/>
        </w:rPr>
        <w:t>Kyte</w:t>
      </w:r>
      <w:proofErr w:type="spellEnd"/>
      <w:r w:rsidR="00B66D51">
        <w:rPr>
          <w:spacing w:val="-3"/>
        </w:rPr>
        <w:t xml:space="preserve"> Road and County Road 28</w:t>
      </w:r>
      <w:r w:rsidR="00676747">
        <w:rPr>
          <w:spacing w:val="-3"/>
        </w:rPr>
        <w:t xml:space="preserve">; </w:t>
      </w:r>
      <w:r w:rsidR="008137D2" w:rsidRPr="006609FA">
        <w:rPr>
          <w:b/>
          <w:spacing w:val="-3"/>
        </w:rPr>
        <w:t>PB</w:t>
      </w:r>
      <w:r w:rsidR="006609FA" w:rsidRPr="006609FA">
        <w:rPr>
          <w:b/>
          <w:spacing w:val="-3"/>
        </w:rPr>
        <w:t xml:space="preserve"> </w:t>
      </w:r>
      <w:r w:rsidR="008137D2" w:rsidRPr="006609FA">
        <w:rPr>
          <w:b/>
          <w:spacing w:val="-3"/>
        </w:rPr>
        <w:t>#2025-0207</w:t>
      </w:r>
      <w:r w:rsidR="006609FA">
        <w:rPr>
          <w:b/>
          <w:spacing w:val="-3"/>
        </w:rPr>
        <w:t>:</w:t>
      </w:r>
      <w:r w:rsidR="008137D2">
        <w:rPr>
          <w:spacing w:val="-3"/>
        </w:rPr>
        <w:t xml:space="preserve"> Lot #2, </w:t>
      </w:r>
      <w:proofErr w:type="spellStart"/>
      <w:r w:rsidR="008137D2">
        <w:rPr>
          <w:spacing w:val="-3"/>
        </w:rPr>
        <w:t>Mattice</w:t>
      </w:r>
      <w:proofErr w:type="spellEnd"/>
      <w:r w:rsidR="008137D2">
        <w:rPr>
          <w:spacing w:val="-3"/>
        </w:rPr>
        <w:t xml:space="preserve"> Subdivision Tract</w:t>
      </w:r>
      <w:r w:rsidR="00364326">
        <w:rPr>
          <w:spacing w:val="-3"/>
        </w:rPr>
        <w:t xml:space="preserve">, Special Use Permit and Final Site Plan; </w:t>
      </w:r>
      <w:r w:rsidR="007923BD">
        <w:rPr>
          <w:spacing w:val="-3"/>
        </w:rPr>
        <w:t xml:space="preserve">and </w:t>
      </w:r>
      <w:r w:rsidR="00364326" w:rsidRPr="006609FA">
        <w:rPr>
          <w:b/>
          <w:spacing w:val="-3"/>
        </w:rPr>
        <w:t>PB #2025-0208</w:t>
      </w:r>
      <w:r w:rsidR="006609FA">
        <w:rPr>
          <w:b/>
          <w:spacing w:val="-3"/>
        </w:rPr>
        <w:t>:</w:t>
      </w:r>
      <w:r w:rsidR="009171A1">
        <w:rPr>
          <w:spacing w:val="-3"/>
        </w:rPr>
        <w:t xml:space="preserve"> Meyer’s Finger Lakes RV, 6200 State Route 96, Final Site Plan Amendment</w:t>
      </w:r>
      <w:r w:rsidR="00F0116C">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1886A6BD" w:rsidR="006609FA" w:rsidRP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B0306E">
        <w:rPr>
          <w:b/>
          <w:u w:val="single"/>
        </w:rPr>
        <w:t xml:space="preserve">  </w:t>
      </w:r>
    </w:p>
    <w:p w14:paraId="386F4C84" w14:textId="77777777" w:rsidR="00A74FC6" w:rsidRDefault="00A74FC6" w:rsidP="00A74FC6">
      <w:pPr>
        <w:tabs>
          <w:tab w:val="center" w:pos="2944"/>
        </w:tabs>
        <w:rPr>
          <w:b/>
        </w:rPr>
      </w:pPr>
    </w:p>
    <w:p w14:paraId="13C20E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5308B6A5" w14:textId="64657AB6"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084166">
        <w:rPr>
          <w:b/>
          <w:u w:val="single"/>
        </w:rPr>
        <w:t>S</w:t>
      </w:r>
      <w:r w:rsidRPr="001B0294">
        <w:rPr>
          <w:b/>
          <w:u w:val="single"/>
        </w:rPr>
        <w:t xml:space="preserve"> </w:t>
      </w:r>
      <w:r w:rsidR="00976C35" w:rsidRPr="001B0294">
        <w:rPr>
          <w:b/>
          <w:u w:val="single"/>
        </w:rPr>
        <w:t>(</w:t>
      </w:r>
      <w:r w:rsidR="00084166">
        <w:rPr>
          <w:b/>
          <w:u w:val="single"/>
        </w:rPr>
        <w:t>4</w:t>
      </w:r>
      <w:r w:rsidR="00976C35" w:rsidRPr="001B0294">
        <w:rPr>
          <w:b/>
          <w:u w:val="single"/>
        </w:rPr>
        <w:t>):</w:t>
      </w:r>
    </w:p>
    <w:p w14:paraId="61F7E4E3" w14:textId="77777777" w:rsidR="00E94726" w:rsidRDefault="00E94726" w:rsidP="00E94726">
      <w:pPr>
        <w:widowControl w:val="0"/>
        <w:tabs>
          <w:tab w:val="left" w:pos="-720"/>
        </w:tabs>
        <w:suppressAutoHyphens/>
        <w:overflowPunct w:val="0"/>
        <w:autoSpaceDE w:val="0"/>
        <w:autoSpaceDN w:val="0"/>
        <w:adjustRightInd w:val="0"/>
        <w:rPr>
          <w:b/>
        </w:rPr>
      </w:pPr>
    </w:p>
    <w:p w14:paraId="43F75BAC" w14:textId="7525296B" w:rsidR="00084166" w:rsidRPr="00084166" w:rsidRDefault="00084166" w:rsidP="00084166">
      <w:pPr>
        <w:ind w:left="-5" w:right="47" w:firstLine="725"/>
        <w:rPr>
          <w:b/>
        </w:rPr>
      </w:pPr>
      <w:r w:rsidRPr="00084166">
        <w:rPr>
          <w:b/>
        </w:rPr>
        <w:t xml:space="preserve">PB </w:t>
      </w:r>
      <w:r w:rsidR="002552C2">
        <w:rPr>
          <w:b/>
        </w:rPr>
        <w:t>#</w:t>
      </w:r>
      <w:r w:rsidRPr="00084166">
        <w:rPr>
          <w:b/>
        </w:rPr>
        <w:t xml:space="preserve">2025-0202, T&amp;M Properties of WNY, LLC (Villager Construction) 1 Capron Street, Unit 3C, </w:t>
      </w:r>
      <w:r w:rsidR="002552C2">
        <w:rPr>
          <w:b/>
        </w:rPr>
        <w:tab/>
      </w:r>
      <w:r w:rsidR="002552C2">
        <w:rPr>
          <w:b/>
        </w:rPr>
        <w:tab/>
      </w:r>
      <w:r w:rsidRPr="00084166">
        <w:rPr>
          <w:b/>
        </w:rPr>
        <w:t xml:space="preserve">Rochester, NY 14607: Requests preliminary site plan approval to construct a 47,680-square-foot </w:t>
      </w:r>
      <w:r w:rsidR="002552C2">
        <w:rPr>
          <w:b/>
        </w:rPr>
        <w:tab/>
      </w:r>
      <w:r w:rsidR="002552C2">
        <w:rPr>
          <w:b/>
        </w:rPr>
        <w:tab/>
      </w:r>
      <w:r w:rsidRPr="00084166">
        <w:rPr>
          <w:b/>
        </w:rPr>
        <w:t xml:space="preserve">one-story office and maintenance building and related site improvements to be located on a </w:t>
      </w:r>
      <w:r w:rsidR="002552C2">
        <w:rPr>
          <w:b/>
        </w:rPr>
        <w:tab/>
      </w:r>
      <w:r w:rsidR="002552C2">
        <w:rPr>
          <w:b/>
        </w:rPr>
        <w:tab/>
      </w:r>
      <w:r w:rsidRPr="00084166">
        <w:rPr>
          <w:b/>
        </w:rPr>
        <w:t xml:space="preserve">portion of the former Loomis Road Industrial Park site on the north side of Loomis Road. The </w:t>
      </w:r>
      <w:r w:rsidR="002552C2">
        <w:rPr>
          <w:b/>
        </w:rPr>
        <w:tab/>
      </w:r>
      <w:r w:rsidR="002552C2">
        <w:rPr>
          <w:b/>
        </w:rPr>
        <w:tab/>
      </w:r>
      <w:r w:rsidRPr="00084166">
        <w:rPr>
          <w:b/>
        </w:rPr>
        <w:t xml:space="preserve">site is zoned GI General Industrial District. </w:t>
      </w:r>
    </w:p>
    <w:p w14:paraId="0384BE17" w14:textId="77777777" w:rsidR="00084166" w:rsidRPr="00084166" w:rsidRDefault="00084166" w:rsidP="00084166">
      <w:pPr>
        <w:ind w:left="-5" w:right="47"/>
        <w:rPr>
          <w:b/>
        </w:rPr>
      </w:pPr>
    </w:p>
    <w:p w14:paraId="167D1B5A" w14:textId="69BAF89B" w:rsidR="00084166" w:rsidRPr="00084166" w:rsidRDefault="00084166" w:rsidP="002552C2">
      <w:pPr>
        <w:ind w:left="-5" w:right="47" w:firstLine="725"/>
        <w:rPr>
          <w:b/>
        </w:rPr>
      </w:pPr>
      <w:r w:rsidRPr="00084166">
        <w:rPr>
          <w:b/>
        </w:rPr>
        <w:t xml:space="preserve">PB </w:t>
      </w:r>
      <w:r w:rsidR="002552C2">
        <w:rPr>
          <w:b/>
        </w:rPr>
        <w:t>#</w:t>
      </w:r>
      <w:r w:rsidRPr="00084166">
        <w:rPr>
          <w:b/>
        </w:rPr>
        <w:t xml:space="preserve">2025-0206, Tim </w:t>
      </w:r>
      <w:proofErr w:type="spellStart"/>
      <w:r w:rsidRPr="00084166">
        <w:rPr>
          <w:b/>
        </w:rPr>
        <w:t>Mattice</w:t>
      </w:r>
      <w:proofErr w:type="spellEnd"/>
      <w:r w:rsidRPr="00084166">
        <w:rPr>
          <w:b/>
        </w:rPr>
        <w:t xml:space="preserve">, 1014 Dominion </w:t>
      </w:r>
      <w:proofErr w:type="spellStart"/>
      <w:r w:rsidRPr="00084166">
        <w:rPr>
          <w:b/>
        </w:rPr>
        <w:t>Dr</w:t>
      </w:r>
      <w:proofErr w:type="spellEnd"/>
      <w:r w:rsidRPr="00084166">
        <w:rPr>
          <w:b/>
        </w:rPr>
        <w:t xml:space="preserve">, Katy, Texas 77450: Requests preliminary four </w:t>
      </w:r>
      <w:r w:rsidR="002552C2">
        <w:rPr>
          <w:b/>
        </w:rPr>
        <w:tab/>
      </w:r>
      <w:r w:rsidR="002552C2">
        <w:rPr>
          <w:b/>
        </w:rPr>
        <w:tab/>
      </w:r>
      <w:r w:rsidRPr="00084166">
        <w:rPr>
          <w:b/>
        </w:rPr>
        <w:t xml:space="preserve">lot subdivision plat approval of the proposed </w:t>
      </w:r>
      <w:proofErr w:type="spellStart"/>
      <w:r w:rsidRPr="00084166">
        <w:rPr>
          <w:b/>
        </w:rPr>
        <w:t>Mattice</w:t>
      </w:r>
      <w:proofErr w:type="spellEnd"/>
      <w:r w:rsidRPr="00084166">
        <w:rPr>
          <w:b/>
        </w:rPr>
        <w:t xml:space="preserve"> Subdivision Tract.  The project proposes to </w:t>
      </w:r>
      <w:r w:rsidR="002552C2">
        <w:rPr>
          <w:b/>
        </w:rPr>
        <w:tab/>
      </w:r>
      <w:r w:rsidR="002552C2">
        <w:rPr>
          <w:b/>
        </w:rPr>
        <w:tab/>
      </w:r>
      <w:r w:rsidRPr="00084166">
        <w:rPr>
          <w:b/>
        </w:rPr>
        <w:t xml:space="preserve">subdivide 28.28 acres of land having an existing residential structure on one lot, an existing </w:t>
      </w:r>
      <w:r w:rsidR="002552C2">
        <w:rPr>
          <w:b/>
        </w:rPr>
        <w:tab/>
      </w:r>
      <w:r w:rsidR="002552C2">
        <w:rPr>
          <w:b/>
        </w:rPr>
        <w:tab/>
      </w:r>
      <w:r w:rsidR="002552C2">
        <w:rPr>
          <w:b/>
        </w:rPr>
        <w:tab/>
      </w:r>
      <w:r w:rsidRPr="00084166">
        <w:rPr>
          <w:b/>
        </w:rPr>
        <w:t xml:space="preserve">personal wireless cellular tower on a second lot and creating two vacant residential lots along both </w:t>
      </w:r>
      <w:r w:rsidR="002552C2">
        <w:rPr>
          <w:b/>
        </w:rPr>
        <w:tab/>
      </w:r>
      <w:r w:rsidR="002552C2">
        <w:rPr>
          <w:b/>
        </w:rPr>
        <w:tab/>
      </w:r>
      <w:r w:rsidRPr="00084166">
        <w:rPr>
          <w:b/>
        </w:rPr>
        <w:t xml:space="preserve">sides of </w:t>
      </w:r>
      <w:proofErr w:type="spellStart"/>
      <w:r w:rsidRPr="00084166">
        <w:rPr>
          <w:b/>
        </w:rPr>
        <w:t>Kyte</w:t>
      </w:r>
      <w:proofErr w:type="spellEnd"/>
      <w:r w:rsidRPr="00084166">
        <w:rPr>
          <w:b/>
        </w:rPr>
        <w:t xml:space="preserve"> Road, east of County Road 28 and south of the Thruway (I-90).  The land is zoned </w:t>
      </w:r>
      <w:r w:rsidR="002552C2">
        <w:rPr>
          <w:b/>
        </w:rPr>
        <w:tab/>
      </w:r>
      <w:r w:rsidR="002552C2">
        <w:rPr>
          <w:b/>
        </w:rPr>
        <w:tab/>
      </w:r>
      <w:r w:rsidRPr="00084166">
        <w:rPr>
          <w:b/>
        </w:rPr>
        <w:t xml:space="preserve">A-80 Agricultural District. </w:t>
      </w:r>
    </w:p>
    <w:p w14:paraId="588EF880" w14:textId="77777777" w:rsidR="00084166" w:rsidRPr="00084166" w:rsidRDefault="00084166" w:rsidP="00084166">
      <w:pPr>
        <w:ind w:left="-5" w:right="47"/>
        <w:rPr>
          <w:b/>
        </w:rPr>
      </w:pPr>
    </w:p>
    <w:p w14:paraId="7FE0382A" w14:textId="2B0C9083" w:rsidR="00084166" w:rsidRPr="00084166" w:rsidRDefault="00084166" w:rsidP="002552C2">
      <w:pPr>
        <w:ind w:left="-5" w:right="47" w:firstLine="725"/>
        <w:rPr>
          <w:b/>
        </w:rPr>
      </w:pPr>
      <w:r w:rsidRPr="00084166">
        <w:rPr>
          <w:b/>
        </w:rPr>
        <w:t xml:space="preserve">PB </w:t>
      </w:r>
      <w:r w:rsidR="002552C2">
        <w:rPr>
          <w:b/>
        </w:rPr>
        <w:t>#</w:t>
      </w:r>
      <w:r w:rsidRPr="00084166">
        <w:rPr>
          <w:b/>
        </w:rPr>
        <w:t xml:space="preserve">2025-0207, Tim </w:t>
      </w:r>
      <w:proofErr w:type="spellStart"/>
      <w:r w:rsidRPr="00084166">
        <w:rPr>
          <w:b/>
        </w:rPr>
        <w:t>Mattice</w:t>
      </w:r>
      <w:proofErr w:type="spellEnd"/>
      <w:r w:rsidRPr="00084166">
        <w:rPr>
          <w:b/>
        </w:rPr>
        <w:t xml:space="preserve">, 1014 Dominion </w:t>
      </w:r>
      <w:proofErr w:type="spellStart"/>
      <w:r w:rsidRPr="00084166">
        <w:rPr>
          <w:b/>
        </w:rPr>
        <w:t>Dr</w:t>
      </w:r>
      <w:proofErr w:type="spellEnd"/>
      <w:r w:rsidRPr="00084166">
        <w:rPr>
          <w:b/>
        </w:rPr>
        <w:t xml:space="preserve">, Katy, Texas 77450: Requesting a Special Use </w:t>
      </w:r>
      <w:r w:rsidR="002552C2">
        <w:rPr>
          <w:b/>
        </w:rPr>
        <w:tab/>
      </w:r>
      <w:r w:rsidR="002552C2">
        <w:rPr>
          <w:b/>
        </w:rPr>
        <w:tab/>
      </w:r>
      <w:r w:rsidRPr="00084166">
        <w:rPr>
          <w:b/>
        </w:rPr>
        <w:t xml:space="preserve">Permit, the applicant wishes to renew a Special Use Permit for an existing personal wireless </w:t>
      </w:r>
      <w:r w:rsidR="002552C2">
        <w:rPr>
          <w:b/>
        </w:rPr>
        <w:tab/>
      </w:r>
      <w:r w:rsidR="002552C2">
        <w:rPr>
          <w:b/>
        </w:rPr>
        <w:tab/>
      </w:r>
      <w:r w:rsidRPr="00084166">
        <w:rPr>
          <w:b/>
        </w:rPr>
        <w:t xml:space="preserve">communications facility on proposed Lot 2 of the </w:t>
      </w:r>
      <w:proofErr w:type="spellStart"/>
      <w:r w:rsidRPr="00084166">
        <w:rPr>
          <w:b/>
        </w:rPr>
        <w:t>Mattice</w:t>
      </w:r>
      <w:proofErr w:type="spellEnd"/>
      <w:r w:rsidRPr="00084166">
        <w:rPr>
          <w:b/>
        </w:rPr>
        <w:t xml:space="preserve"> Subdivision Tract, located along the </w:t>
      </w:r>
      <w:r w:rsidR="002552C2">
        <w:rPr>
          <w:b/>
        </w:rPr>
        <w:tab/>
      </w:r>
      <w:r w:rsidR="002552C2">
        <w:rPr>
          <w:b/>
        </w:rPr>
        <w:tab/>
      </w:r>
      <w:r w:rsidRPr="00084166">
        <w:rPr>
          <w:b/>
        </w:rPr>
        <w:t xml:space="preserve">north side of </w:t>
      </w:r>
      <w:proofErr w:type="spellStart"/>
      <w:r w:rsidRPr="00084166">
        <w:rPr>
          <w:b/>
        </w:rPr>
        <w:t>Kyte</w:t>
      </w:r>
      <w:proofErr w:type="spellEnd"/>
      <w:r w:rsidRPr="00084166">
        <w:rPr>
          <w:b/>
        </w:rPr>
        <w:t xml:space="preserve"> Road and south of the Thruway ( I-90). The land is zoned A-80 Agricultural </w:t>
      </w:r>
      <w:r w:rsidR="002552C2">
        <w:rPr>
          <w:b/>
        </w:rPr>
        <w:tab/>
      </w:r>
      <w:r w:rsidR="002552C2">
        <w:rPr>
          <w:b/>
        </w:rPr>
        <w:tab/>
      </w:r>
      <w:r w:rsidRPr="00084166">
        <w:rPr>
          <w:b/>
        </w:rPr>
        <w:t xml:space="preserve">District. </w:t>
      </w:r>
    </w:p>
    <w:p w14:paraId="57D79227" w14:textId="77777777" w:rsidR="00084166" w:rsidRPr="00084166" w:rsidRDefault="00084166" w:rsidP="00084166">
      <w:pPr>
        <w:ind w:left="-5" w:right="47"/>
        <w:rPr>
          <w:b/>
        </w:rPr>
      </w:pPr>
    </w:p>
    <w:p w14:paraId="5F232576" w14:textId="1C10B9D3" w:rsidR="00DF3A7F" w:rsidRDefault="00084166" w:rsidP="00084166">
      <w:pPr>
        <w:tabs>
          <w:tab w:val="center" w:pos="2944"/>
        </w:tabs>
        <w:ind w:left="720"/>
      </w:pPr>
      <w:r w:rsidRPr="00084166">
        <w:rPr>
          <w:b/>
        </w:rPr>
        <w:t xml:space="preserve">PB </w:t>
      </w:r>
      <w:r w:rsidR="002552C2">
        <w:rPr>
          <w:b/>
        </w:rPr>
        <w:t>#</w:t>
      </w:r>
      <w:r w:rsidRPr="00084166">
        <w:rPr>
          <w:b/>
        </w:rPr>
        <w:t>2025-0208, MDM MAC Properties Farmington, LLC (Meyer’s Finger Lakes RV), 6200 State Route 96, Farmington, N.Y. 14425: Requesting Final Site Plan Amendment for the Meyer’s Finger Lakes RV site, located at 6200 State Route 96.  The land is zoned GB General Business District.</w:t>
      </w:r>
    </w:p>
    <w:p w14:paraId="32A1F3D3" w14:textId="77777777" w:rsidR="00084166" w:rsidRDefault="00084166" w:rsidP="003442E4">
      <w:pPr>
        <w:tabs>
          <w:tab w:val="center" w:pos="2944"/>
        </w:tabs>
        <w:ind w:left="720"/>
      </w:pPr>
    </w:p>
    <w:p w14:paraId="70656664" w14:textId="77777777" w:rsidR="00614604" w:rsidRDefault="00614604" w:rsidP="003442E4">
      <w:pPr>
        <w:tabs>
          <w:tab w:val="center" w:pos="2944"/>
        </w:tabs>
        <w:ind w:left="720"/>
      </w:pPr>
    </w:p>
    <w:p w14:paraId="7314E435" w14:textId="0B57DD04"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A5682A">
        <w:rPr>
          <w:b/>
          <w:bCs/>
          <w:spacing w:val="-3"/>
          <w:u w:val="single"/>
        </w:rPr>
        <w:t>S</w:t>
      </w:r>
      <w:r w:rsidR="00520DF8" w:rsidRPr="00520DF8">
        <w:rPr>
          <w:b/>
          <w:bCs/>
          <w:spacing w:val="-3"/>
          <w:u w:val="single"/>
        </w:rPr>
        <w:t xml:space="preserve"> (</w:t>
      </w:r>
      <w:r w:rsidR="00A5682A">
        <w:rPr>
          <w:b/>
          <w:bCs/>
          <w:spacing w:val="-3"/>
          <w:u w:val="single"/>
        </w:rPr>
        <w:t>2</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1C1C7B22" w14:textId="386C103F" w:rsidR="00C57B1E" w:rsidRPr="00322CCF" w:rsidRDefault="00C57B1E" w:rsidP="00304927">
      <w:pPr>
        <w:ind w:left="720"/>
        <w:rPr>
          <w:b/>
          <w:bCs/>
        </w:rPr>
      </w:pPr>
      <w:r w:rsidRPr="00304927">
        <w:rPr>
          <w:b/>
          <w:bCs/>
        </w:rPr>
        <w:t>PB #2025-0303</w:t>
      </w:r>
      <w:r w:rsidRPr="00304927">
        <w:rPr>
          <w:b/>
          <w:bCs/>
        </w:rPr>
        <w:tab/>
      </w:r>
      <w:r w:rsidRPr="00D057DA">
        <w:rPr>
          <w:b/>
          <w:bCs/>
        </w:rPr>
        <w:t xml:space="preserve">Final Site Plan, Tax Map Account 9.03-1-7.000, </w:t>
      </w:r>
      <w:proofErr w:type="spellStart"/>
      <w:r w:rsidRPr="00D057DA">
        <w:rPr>
          <w:b/>
          <w:bCs/>
        </w:rPr>
        <w:t>DeHollander</w:t>
      </w:r>
      <w:proofErr w:type="spellEnd"/>
      <w:r w:rsidRPr="00D057DA">
        <w:rPr>
          <w:b/>
          <w:bCs/>
        </w:rPr>
        <w:t xml:space="preserve"> Design, Inc., 7346 Dryer Road, Victor, New York 14564, located at northeast corner of intersection of County Road 8 and Holtz Road</w:t>
      </w:r>
      <w:r w:rsidR="006609FA">
        <w:rPr>
          <w:b/>
          <w:bCs/>
        </w:rPr>
        <w:t xml:space="preserve">. </w:t>
      </w:r>
      <w:r w:rsidR="006609FA" w:rsidRPr="00322CCF">
        <w:rPr>
          <w:b/>
          <w:bCs/>
        </w:rPr>
        <w:t>On March 19, 2025, the Planning Board determined that this application is complete and scheduled the public meeting for this evening (April 2, 2025).</w:t>
      </w:r>
    </w:p>
    <w:p w14:paraId="0BAC88D8" w14:textId="77777777" w:rsidR="00C57B1E" w:rsidRPr="00322CCF" w:rsidRDefault="00C57B1E" w:rsidP="00C57B1E">
      <w:pPr>
        <w:pStyle w:val="ListParagraph"/>
        <w:rPr>
          <w:b/>
          <w:bCs/>
        </w:rPr>
      </w:pPr>
    </w:p>
    <w:p w14:paraId="1E076732" w14:textId="5938DA10" w:rsidR="00C65BC5" w:rsidRPr="00304927" w:rsidRDefault="00C57B1E" w:rsidP="006609FA">
      <w:pPr>
        <w:widowControl w:val="0"/>
        <w:suppressAutoHyphens/>
        <w:overflowPunct w:val="0"/>
        <w:autoSpaceDE w:val="0"/>
        <w:autoSpaceDN w:val="0"/>
        <w:adjustRightInd w:val="0"/>
        <w:ind w:left="720"/>
        <w:rPr>
          <w:b/>
          <w:bCs/>
          <w:spacing w:val="-3"/>
        </w:rPr>
      </w:pPr>
      <w:r w:rsidRPr="00322CCF">
        <w:rPr>
          <w:b/>
          <w:bCs/>
        </w:rPr>
        <w:t xml:space="preserve">PB #2025-0304 </w:t>
      </w:r>
      <w:r w:rsidRPr="00322CCF">
        <w:rPr>
          <w:b/>
          <w:bCs/>
        </w:rPr>
        <w:tab/>
        <w:t xml:space="preserve">Final Site Plan, Tax Map Account 9.03-1-6.100, </w:t>
      </w:r>
      <w:proofErr w:type="spellStart"/>
      <w:r w:rsidRPr="00322CCF">
        <w:rPr>
          <w:b/>
          <w:bCs/>
        </w:rPr>
        <w:t>DeHollander</w:t>
      </w:r>
      <w:proofErr w:type="spellEnd"/>
      <w:r w:rsidRPr="00322CCF">
        <w:rPr>
          <w:b/>
          <w:bCs/>
        </w:rPr>
        <w:t xml:space="preserve"> Design, Inc., 7346</w:t>
      </w:r>
      <w:r w:rsidR="00D057DA" w:rsidRPr="00322CCF">
        <w:rPr>
          <w:b/>
          <w:bCs/>
        </w:rPr>
        <w:t xml:space="preserve"> </w:t>
      </w:r>
      <w:r w:rsidRPr="00322CCF">
        <w:rPr>
          <w:b/>
          <w:bCs/>
        </w:rPr>
        <w:t>Dryer Road, Victor, New York 14564, located on Lot #R-3, Scout Plains Subdivision Tract, along the east side of County Road 8</w:t>
      </w:r>
      <w:r w:rsidR="006609FA" w:rsidRPr="00322CCF">
        <w:rPr>
          <w:b/>
          <w:bCs/>
        </w:rPr>
        <w:t>. On March 19, 2025, the Planning Board determined that this application is completed and scheduled the public meeting for this evening (April 2, 2025).</w:t>
      </w:r>
      <w:r w:rsidR="0023784A" w:rsidRPr="00304927">
        <w:rPr>
          <w:b/>
          <w:bCs/>
        </w:rPr>
        <w:tab/>
      </w:r>
      <w:r w:rsidR="0023784A" w:rsidRPr="00304927">
        <w:rPr>
          <w:b/>
          <w:bCs/>
        </w:rPr>
        <w:tab/>
      </w:r>
    </w:p>
    <w:p w14:paraId="279E2E00" w14:textId="77777777" w:rsidR="00B0736A" w:rsidRDefault="00B0736A" w:rsidP="00C33A4A">
      <w:pPr>
        <w:pStyle w:val="ListParagraph"/>
        <w:widowControl w:val="0"/>
        <w:suppressAutoHyphens/>
        <w:overflowPunct w:val="0"/>
        <w:autoSpaceDE w:val="0"/>
        <w:autoSpaceDN w:val="0"/>
        <w:adjustRightInd w:val="0"/>
        <w:rPr>
          <w:b/>
          <w:bCs/>
          <w:spacing w:val="-3"/>
        </w:rPr>
      </w:pPr>
    </w:p>
    <w:p w14:paraId="6946DC02" w14:textId="77777777" w:rsidR="005A43CB" w:rsidRDefault="005A43CB" w:rsidP="00C33A4A">
      <w:pPr>
        <w:pStyle w:val="ListParagraph"/>
        <w:widowControl w:val="0"/>
        <w:suppressAutoHyphens/>
        <w:overflowPunct w:val="0"/>
        <w:autoSpaceDE w:val="0"/>
        <w:autoSpaceDN w:val="0"/>
        <w:adjustRightInd w:val="0"/>
        <w:rPr>
          <w:b/>
          <w:bCs/>
          <w:spacing w:val="-3"/>
        </w:rPr>
      </w:pPr>
    </w:p>
    <w:bookmarkEnd w:id="0"/>
    <w:bookmarkEnd w:id="1"/>
    <w:bookmarkEnd w:id="2"/>
    <w:p w14:paraId="6E47E9D0" w14:textId="70291651"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2F710D">
        <w:rPr>
          <w:u w:val="single"/>
        </w:rPr>
        <w:t>1</w:t>
      </w:r>
      <w:r w:rsidR="00C46BB6">
        <w:rPr>
          <w:u w:val="single"/>
        </w:rPr>
        <w:t>)</w:t>
      </w:r>
      <w:r w:rsidR="00D44C49" w:rsidRPr="00293F29">
        <w:rPr>
          <w:u w:val="single"/>
        </w:rPr>
        <w:t>:</w:t>
      </w:r>
    </w:p>
    <w:p w14:paraId="7A52B956" w14:textId="77777777" w:rsidR="002F710D" w:rsidRDefault="002F710D" w:rsidP="002F710D"/>
    <w:p w14:paraId="71468D92" w14:textId="49EC8F63" w:rsidR="002F710D" w:rsidRPr="005A43CB" w:rsidRDefault="002F710D" w:rsidP="002F710D">
      <w:pPr>
        <w:rPr>
          <w:b/>
          <w:bCs/>
        </w:rPr>
      </w:pPr>
      <w:r>
        <w:tab/>
      </w:r>
      <w:r w:rsidRPr="005A43CB">
        <w:rPr>
          <w:b/>
          <w:bCs/>
        </w:rPr>
        <w:t xml:space="preserve">Reply to Town of Victor Planning Board’s </w:t>
      </w:r>
      <w:r w:rsidR="004E743D" w:rsidRPr="005A43CB">
        <w:rPr>
          <w:b/>
          <w:bCs/>
        </w:rPr>
        <w:t>request for comments as part of a coordinated review</w:t>
      </w:r>
      <w:r w:rsidR="005A43CB">
        <w:rPr>
          <w:b/>
          <w:bCs/>
        </w:rPr>
        <w:tab/>
      </w:r>
      <w:r w:rsidR="005A43CB">
        <w:rPr>
          <w:b/>
          <w:bCs/>
        </w:rPr>
        <w:tab/>
      </w:r>
      <w:r w:rsidR="004E743D" w:rsidRPr="005A43CB">
        <w:rPr>
          <w:b/>
          <w:bCs/>
        </w:rPr>
        <w:t>under the State Environmental Quality Review (SEQR) Regulations</w:t>
      </w:r>
      <w:r w:rsidR="00103C40" w:rsidRPr="005A43CB">
        <w:rPr>
          <w:b/>
          <w:bCs/>
        </w:rPr>
        <w:t xml:space="preserve"> and their declared intent to </w:t>
      </w:r>
      <w:r w:rsidR="005A43CB">
        <w:rPr>
          <w:b/>
          <w:bCs/>
        </w:rPr>
        <w:tab/>
      </w:r>
      <w:r w:rsidR="00103C40" w:rsidRPr="005A43CB">
        <w:rPr>
          <w:b/>
          <w:bCs/>
        </w:rPr>
        <w:t>be Lead Agency</w:t>
      </w:r>
      <w:r w:rsidR="00C363AC" w:rsidRPr="005A43CB">
        <w:rPr>
          <w:b/>
          <w:bCs/>
        </w:rPr>
        <w:t xml:space="preserve"> for the Timberview Estates Preliminary Subdivision Action.</w:t>
      </w:r>
    </w:p>
    <w:p w14:paraId="5B1ECB71" w14:textId="77777777" w:rsidR="002F710D" w:rsidRDefault="002F710D" w:rsidP="002F710D"/>
    <w:p w14:paraId="614FA693" w14:textId="77777777" w:rsidR="00FC3442" w:rsidRDefault="00FC3442" w:rsidP="002F710D"/>
    <w:p w14:paraId="33676D63" w14:textId="77777777" w:rsidR="00FC3442" w:rsidRDefault="00FC3442" w:rsidP="002F710D"/>
    <w:p w14:paraId="17EAFAA7" w14:textId="77777777" w:rsidR="00FC3442" w:rsidRDefault="00FC3442" w:rsidP="002F710D"/>
    <w:p w14:paraId="5B72E218" w14:textId="77777777" w:rsidR="00FC3442" w:rsidRDefault="00FC3442" w:rsidP="002F710D"/>
    <w:p w14:paraId="77E8B915" w14:textId="77777777" w:rsidR="00AF65F5" w:rsidRDefault="0036713D" w:rsidP="002F710D">
      <w:pPr>
        <w:rPr>
          <w:b/>
          <w:bCs/>
        </w:rPr>
      </w:pPr>
      <w:r w:rsidRPr="00FC3442">
        <w:rPr>
          <w:b/>
          <w:bCs/>
        </w:rPr>
        <w:tab/>
      </w:r>
    </w:p>
    <w:p w14:paraId="7F69A010" w14:textId="04A00B40" w:rsidR="005A43CB" w:rsidRPr="00231D85" w:rsidRDefault="00231D85" w:rsidP="00231D85">
      <w:pPr>
        <w:ind w:left="720"/>
        <w:rPr>
          <w:b/>
          <w:bCs/>
          <w:color w:val="FF0000"/>
        </w:rPr>
      </w:pPr>
      <w:r>
        <w:rPr>
          <w:b/>
          <w:bCs/>
          <w:color w:val="FF0000"/>
        </w:rPr>
        <w:lastRenderedPageBreak/>
        <w:t>PB # 2</w:t>
      </w:r>
      <w:bookmarkStart w:id="3" w:name="_GoBack"/>
      <w:bookmarkEnd w:id="3"/>
      <w:r>
        <w:rPr>
          <w:b/>
          <w:bCs/>
          <w:color w:val="FF0000"/>
        </w:rPr>
        <w:t>025-0301</w:t>
      </w:r>
      <w:r>
        <w:rPr>
          <w:b/>
          <w:bCs/>
          <w:color w:val="FF0000"/>
        </w:rPr>
        <w:tab/>
        <w:t xml:space="preserve">David N. and </w:t>
      </w:r>
      <w:proofErr w:type="spellStart"/>
      <w:r>
        <w:rPr>
          <w:b/>
          <w:bCs/>
          <w:color w:val="FF0000"/>
        </w:rPr>
        <w:t xml:space="preserve">Julie S. </w:t>
      </w:r>
      <w:proofErr w:type="spellEnd"/>
      <w:r>
        <w:rPr>
          <w:b/>
          <w:bCs/>
          <w:color w:val="FF0000"/>
        </w:rPr>
        <w:t xml:space="preserve">Lowry, 230 Ellsworth Road, Palmyra, N.Y. 14522: </w:t>
      </w:r>
      <w:r w:rsidR="0036713D" w:rsidRPr="00231D85">
        <w:rPr>
          <w:b/>
          <w:bCs/>
          <w:color w:val="FF0000"/>
        </w:rPr>
        <w:t xml:space="preserve">Preliminary Two Lot Subdivision Plat, Tax Map Account 10.00-1-13.400, creating </w:t>
      </w:r>
      <w:r w:rsidR="0048377F" w:rsidRPr="00231D85">
        <w:rPr>
          <w:b/>
          <w:bCs/>
          <w:color w:val="FF0000"/>
        </w:rPr>
        <w:t>Lot #1 to be</w:t>
      </w:r>
      <w:r>
        <w:rPr>
          <w:b/>
          <w:bCs/>
          <w:color w:val="FF0000"/>
        </w:rPr>
        <w:t xml:space="preserve"> </w:t>
      </w:r>
      <w:r w:rsidR="0048377F" w:rsidRPr="00231D85">
        <w:rPr>
          <w:b/>
          <w:bCs/>
          <w:color w:val="FF0000"/>
        </w:rPr>
        <w:t xml:space="preserve">comprised of 5.050 acres and Lot #2 </w:t>
      </w:r>
      <w:r w:rsidR="001E345D" w:rsidRPr="00231D85">
        <w:rPr>
          <w:b/>
          <w:bCs/>
          <w:color w:val="FF0000"/>
        </w:rPr>
        <w:t>to be comprised of 1.609 acres, both lots to be located along the west side of Ellsworth Road</w:t>
      </w:r>
      <w:r>
        <w:rPr>
          <w:b/>
          <w:bCs/>
          <w:color w:val="FF0000"/>
        </w:rPr>
        <w:t xml:space="preserve">: </w:t>
      </w:r>
      <w:r w:rsidR="00D4747B" w:rsidRPr="00231D85">
        <w:rPr>
          <w:b/>
          <w:bCs/>
          <w:color w:val="FF0000"/>
        </w:rPr>
        <w:t xml:space="preserve">Determination of the </w:t>
      </w:r>
      <w:r>
        <w:rPr>
          <w:b/>
          <w:bCs/>
          <w:color w:val="FF0000"/>
        </w:rPr>
        <w:t>a</w:t>
      </w:r>
      <w:r w:rsidR="00D4747B" w:rsidRPr="00231D85">
        <w:rPr>
          <w:b/>
          <w:bCs/>
          <w:color w:val="FF0000"/>
        </w:rPr>
        <w:t xml:space="preserve">pplication to be complete for scheduling a </w:t>
      </w:r>
      <w:r>
        <w:rPr>
          <w:b/>
          <w:bCs/>
          <w:color w:val="FF0000"/>
        </w:rPr>
        <w:t>P</w:t>
      </w:r>
      <w:r w:rsidR="00D4747B" w:rsidRPr="00231D85">
        <w:rPr>
          <w:b/>
          <w:bCs/>
          <w:color w:val="FF0000"/>
        </w:rPr>
        <w:t xml:space="preserve">ublic </w:t>
      </w:r>
      <w:r>
        <w:rPr>
          <w:b/>
          <w:bCs/>
          <w:color w:val="FF0000"/>
        </w:rPr>
        <w:t>H</w:t>
      </w:r>
      <w:r w:rsidR="00D4747B" w:rsidRPr="00231D85">
        <w:rPr>
          <w:b/>
          <w:bCs/>
          <w:color w:val="FF0000"/>
        </w:rPr>
        <w:t>earing</w:t>
      </w:r>
      <w:r w:rsidR="00AD7FB4" w:rsidRPr="00231D85">
        <w:rPr>
          <w:b/>
          <w:bCs/>
          <w:color w:val="FF0000"/>
        </w:rPr>
        <w:t>; classifying the Action as being a Type II Action under the State</w:t>
      </w:r>
      <w:r w:rsidR="002E5AA3" w:rsidRPr="00231D85">
        <w:rPr>
          <w:b/>
          <w:bCs/>
          <w:color w:val="FF0000"/>
        </w:rPr>
        <w:t xml:space="preserve">’s Environmental Quality Review </w:t>
      </w:r>
      <w:r w:rsidR="009C7ECA" w:rsidRPr="00231D85">
        <w:rPr>
          <w:b/>
          <w:bCs/>
          <w:color w:val="FF0000"/>
        </w:rPr>
        <w:t>(SEQR) Regulations</w:t>
      </w:r>
      <w:r w:rsidR="00FC3442" w:rsidRPr="00231D85">
        <w:rPr>
          <w:b/>
          <w:bCs/>
          <w:color w:val="FF0000"/>
        </w:rPr>
        <w:t xml:space="preserve">; determining whether the Action is subject to a referral to the Ontario County Planning Board for review under the General Municipal Law; and scheduling a </w:t>
      </w:r>
      <w:r>
        <w:rPr>
          <w:b/>
          <w:bCs/>
          <w:color w:val="FF0000"/>
        </w:rPr>
        <w:t>P</w:t>
      </w:r>
      <w:r w:rsidR="00FC3442" w:rsidRPr="00231D85">
        <w:rPr>
          <w:b/>
          <w:bCs/>
          <w:color w:val="FF0000"/>
        </w:rPr>
        <w:t xml:space="preserve">ublic </w:t>
      </w:r>
      <w:r>
        <w:rPr>
          <w:b/>
          <w:bCs/>
          <w:color w:val="FF0000"/>
        </w:rPr>
        <w:t>H</w:t>
      </w:r>
      <w:r w:rsidR="00FC3442" w:rsidRPr="00231D85">
        <w:rPr>
          <w:b/>
          <w:bCs/>
          <w:color w:val="FF0000"/>
        </w:rPr>
        <w:t>earing upon this Action.</w:t>
      </w:r>
    </w:p>
    <w:p w14:paraId="1C3FEB91" w14:textId="10E0F887" w:rsidR="005A43CB" w:rsidRDefault="000A09DE" w:rsidP="002F710D">
      <w:r>
        <w:tab/>
      </w:r>
    </w:p>
    <w:p w14:paraId="4FE66D09" w14:textId="77777777" w:rsidR="005A43CB" w:rsidRDefault="005A43CB" w:rsidP="002F710D"/>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D377B01"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589E7169"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E20A5A">
        <w:rPr>
          <w:spacing w:val="-3"/>
        </w:rPr>
        <w:t xml:space="preserve">April </w:t>
      </w:r>
      <w:r w:rsidR="00D5162D">
        <w:rPr>
          <w:spacing w:val="-3"/>
        </w:rPr>
        <w:t>16</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F802" w14:textId="77777777" w:rsidR="002B609A" w:rsidRDefault="002B609A" w:rsidP="006975E8">
      <w:r>
        <w:separator/>
      </w:r>
    </w:p>
  </w:endnote>
  <w:endnote w:type="continuationSeparator" w:id="0">
    <w:p w14:paraId="25805AE5" w14:textId="77777777" w:rsidR="002B609A" w:rsidRDefault="002B609A" w:rsidP="006975E8">
      <w:r>
        <w:continuationSeparator/>
      </w:r>
    </w:p>
  </w:endnote>
  <w:endnote w:type="continuationNotice" w:id="1">
    <w:p w14:paraId="5078CAE1" w14:textId="77777777" w:rsidR="002B609A" w:rsidRDefault="002B6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CB09" w14:textId="77777777" w:rsidR="002B609A" w:rsidRDefault="002B609A" w:rsidP="006975E8">
      <w:r>
        <w:separator/>
      </w:r>
    </w:p>
  </w:footnote>
  <w:footnote w:type="continuationSeparator" w:id="0">
    <w:p w14:paraId="00C3F1FC" w14:textId="77777777" w:rsidR="002B609A" w:rsidRDefault="002B609A" w:rsidP="006975E8">
      <w:r>
        <w:continuationSeparator/>
      </w:r>
    </w:p>
  </w:footnote>
  <w:footnote w:type="continuationNotice" w:id="1">
    <w:p w14:paraId="0E44CFAA" w14:textId="77777777" w:rsidR="002B609A" w:rsidRDefault="002B6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C111" w14:textId="0CFD5124" w:rsidR="00105173" w:rsidRPr="00D00D1B" w:rsidRDefault="00D00D1B" w:rsidP="00D00D1B">
    <w:pPr>
      <w:pStyle w:val="Header"/>
      <w:jc w:val="center"/>
      <w:rPr>
        <w:b/>
        <w:bCs/>
        <w:i/>
        <w:iCs/>
        <w:color w:val="FF0000"/>
      </w:rPr>
    </w:pPr>
    <w:r>
      <w:rPr>
        <w:b/>
        <w:bCs/>
        <w:i/>
        <w:iCs/>
        <w:color w:val="FF0000"/>
      </w:rPr>
      <w:t>Draft (</w:t>
    </w:r>
    <w:r w:rsidR="00DF7AA2">
      <w:rPr>
        <w:b/>
        <w:bCs/>
        <w:i/>
        <w:iCs/>
        <w:color w:val="FF0000"/>
      </w:rPr>
      <w:t>3</w:t>
    </w:r>
    <w:r>
      <w:rPr>
        <w:b/>
        <w:bCs/>
        <w:i/>
        <w:iCs/>
        <w:color w:val="FF0000"/>
      </w:rPr>
      <w:t xml:space="preserve">) Agenda                                       </w:t>
    </w:r>
    <w:r w:rsidR="00231D85">
      <w:rPr>
        <w:b/>
        <w:bCs/>
        <w:i/>
        <w:iCs/>
        <w:color w:val="FF0000"/>
      </w:rPr>
      <w:t xml:space="preserve">Prepared on </w:t>
    </w:r>
    <w:r>
      <w:rPr>
        <w:b/>
        <w:bCs/>
        <w:i/>
        <w:iCs/>
        <w:color w:val="FF0000"/>
      </w:rPr>
      <w:t xml:space="preserve">March </w:t>
    </w:r>
    <w:r w:rsidR="005E7EB0">
      <w:rPr>
        <w:b/>
        <w:bCs/>
        <w:i/>
        <w:iCs/>
        <w:color w:val="FF0000"/>
      </w:rPr>
      <w:t>2</w:t>
    </w:r>
    <w:r w:rsidR="00231D85">
      <w:rPr>
        <w:b/>
        <w:bCs/>
        <w:i/>
        <w:iCs/>
        <w:color w:val="FF0000"/>
      </w:rPr>
      <w:t>8</w:t>
    </w:r>
    <w:r>
      <w:rPr>
        <w:b/>
        <w:bCs/>
        <w:i/>
        <w:iCs/>
        <w:color w:val="FF0000"/>
      </w:rPr>
      <w:t>, 2025</w:t>
    </w:r>
  </w:p>
  <w:p w14:paraId="1FE69689" w14:textId="77777777" w:rsidR="006609FA" w:rsidRDefault="006609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6"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num>
  <w:num w:numId="2">
    <w:abstractNumId w:val="30"/>
  </w:num>
  <w:num w:numId="3">
    <w:abstractNumId w:val="11"/>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27"/>
  </w:num>
  <w:num w:numId="10">
    <w:abstractNumId w:val="21"/>
  </w:num>
  <w:num w:numId="11">
    <w:abstractNumId w:val="18"/>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16"/>
  </w:num>
  <w:num w:numId="17">
    <w:abstractNumId w:val="26"/>
  </w:num>
  <w:num w:numId="18">
    <w:abstractNumId w:val="14"/>
  </w:num>
  <w:num w:numId="19">
    <w:abstractNumId w:val="8"/>
  </w:num>
  <w:num w:numId="20">
    <w:abstractNumId w:val="31"/>
  </w:num>
  <w:num w:numId="21">
    <w:abstractNumId w:val="25"/>
  </w:num>
  <w:num w:numId="22">
    <w:abstractNumId w:val="7"/>
  </w:num>
  <w:num w:numId="23">
    <w:abstractNumId w:val="20"/>
  </w:num>
  <w:num w:numId="24">
    <w:abstractNumId w:val="19"/>
  </w:num>
  <w:num w:numId="25">
    <w:abstractNumId w:val="6"/>
  </w:num>
  <w:num w:numId="26">
    <w:abstractNumId w:val="4"/>
  </w:num>
  <w:num w:numId="27">
    <w:abstractNumId w:val="36"/>
  </w:num>
  <w:num w:numId="28">
    <w:abstractNumId w:val="1"/>
  </w:num>
  <w:num w:numId="29">
    <w:abstractNumId w:val="33"/>
  </w:num>
  <w:num w:numId="30">
    <w:abstractNumId w:val="12"/>
  </w:num>
  <w:num w:numId="31">
    <w:abstractNumId w:val="29"/>
  </w:num>
  <w:num w:numId="32">
    <w:abstractNumId w:val="24"/>
  </w:num>
  <w:num w:numId="33">
    <w:abstractNumId w:val="34"/>
  </w:num>
  <w:num w:numId="34">
    <w:abstractNumId w:val="32"/>
  </w:num>
  <w:num w:numId="35">
    <w:abstractNumId w:val="35"/>
  </w:num>
  <w:num w:numId="36">
    <w:abstractNumId w:val="28"/>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2E28"/>
    <w:rsid w:val="00073633"/>
    <w:rsid w:val="00073C20"/>
    <w:rsid w:val="000759B8"/>
    <w:rsid w:val="000773CB"/>
    <w:rsid w:val="00081664"/>
    <w:rsid w:val="00083F28"/>
    <w:rsid w:val="00084166"/>
    <w:rsid w:val="00084447"/>
    <w:rsid w:val="0008496D"/>
    <w:rsid w:val="00086BBE"/>
    <w:rsid w:val="00087FBB"/>
    <w:rsid w:val="000908C6"/>
    <w:rsid w:val="000911F8"/>
    <w:rsid w:val="000918B3"/>
    <w:rsid w:val="00092880"/>
    <w:rsid w:val="00092995"/>
    <w:rsid w:val="0009399C"/>
    <w:rsid w:val="00096041"/>
    <w:rsid w:val="00096900"/>
    <w:rsid w:val="00097E55"/>
    <w:rsid w:val="000A09DE"/>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578A"/>
    <w:rsid w:val="000F6DED"/>
    <w:rsid w:val="000F7A8D"/>
    <w:rsid w:val="001002AC"/>
    <w:rsid w:val="00100D71"/>
    <w:rsid w:val="001018EF"/>
    <w:rsid w:val="0010358B"/>
    <w:rsid w:val="00103980"/>
    <w:rsid w:val="00103C40"/>
    <w:rsid w:val="00105173"/>
    <w:rsid w:val="001052C1"/>
    <w:rsid w:val="00105919"/>
    <w:rsid w:val="001061A7"/>
    <w:rsid w:val="001063DD"/>
    <w:rsid w:val="001072F0"/>
    <w:rsid w:val="00110B79"/>
    <w:rsid w:val="00111922"/>
    <w:rsid w:val="00111BC1"/>
    <w:rsid w:val="00112324"/>
    <w:rsid w:val="0011255E"/>
    <w:rsid w:val="00113EC8"/>
    <w:rsid w:val="00114B67"/>
    <w:rsid w:val="00114CFD"/>
    <w:rsid w:val="00114E14"/>
    <w:rsid w:val="001159AC"/>
    <w:rsid w:val="001160F5"/>
    <w:rsid w:val="001218CE"/>
    <w:rsid w:val="00123ED1"/>
    <w:rsid w:val="00125FBA"/>
    <w:rsid w:val="00126893"/>
    <w:rsid w:val="00130D0B"/>
    <w:rsid w:val="00130D3E"/>
    <w:rsid w:val="00133457"/>
    <w:rsid w:val="00133959"/>
    <w:rsid w:val="00133D60"/>
    <w:rsid w:val="001355C6"/>
    <w:rsid w:val="001362D9"/>
    <w:rsid w:val="0014395C"/>
    <w:rsid w:val="00144A82"/>
    <w:rsid w:val="00147065"/>
    <w:rsid w:val="00147D67"/>
    <w:rsid w:val="001508C5"/>
    <w:rsid w:val="00150E41"/>
    <w:rsid w:val="00151757"/>
    <w:rsid w:val="00152812"/>
    <w:rsid w:val="00153C44"/>
    <w:rsid w:val="00154C49"/>
    <w:rsid w:val="00156A02"/>
    <w:rsid w:val="0015727A"/>
    <w:rsid w:val="0015728A"/>
    <w:rsid w:val="001572E9"/>
    <w:rsid w:val="001575EF"/>
    <w:rsid w:val="00157FDF"/>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4E7B"/>
    <w:rsid w:val="001851E8"/>
    <w:rsid w:val="001855B2"/>
    <w:rsid w:val="001859E4"/>
    <w:rsid w:val="00187AD1"/>
    <w:rsid w:val="001900D0"/>
    <w:rsid w:val="00191795"/>
    <w:rsid w:val="00191E62"/>
    <w:rsid w:val="00192D1E"/>
    <w:rsid w:val="00193086"/>
    <w:rsid w:val="0019378A"/>
    <w:rsid w:val="00193F70"/>
    <w:rsid w:val="00194CB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969"/>
    <w:rsid w:val="001D5520"/>
    <w:rsid w:val="001E0C6C"/>
    <w:rsid w:val="001E17DF"/>
    <w:rsid w:val="001E345D"/>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214F"/>
    <w:rsid w:val="002123E1"/>
    <w:rsid w:val="00212500"/>
    <w:rsid w:val="00212C30"/>
    <w:rsid w:val="00212D8E"/>
    <w:rsid w:val="00214EAD"/>
    <w:rsid w:val="0021551D"/>
    <w:rsid w:val="00215549"/>
    <w:rsid w:val="00216D45"/>
    <w:rsid w:val="0022079E"/>
    <w:rsid w:val="00222E20"/>
    <w:rsid w:val="00222F6C"/>
    <w:rsid w:val="00223109"/>
    <w:rsid w:val="00224015"/>
    <w:rsid w:val="00224394"/>
    <w:rsid w:val="00225336"/>
    <w:rsid w:val="002259F9"/>
    <w:rsid w:val="00231126"/>
    <w:rsid w:val="0023142F"/>
    <w:rsid w:val="00231D85"/>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3612"/>
    <w:rsid w:val="002538F9"/>
    <w:rsid w:val="00253FA6"/>
    <w:rsid w:val="002552C2"/>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DC0"/>
    <w:rsid w:val="002A74DA"/>
    <w:rsid w:val="002A7A81"/>
    <w:rsid w:val="002B2422"/>
    <w:rsid w:val="002B33A6"/>
    <w:rsid w:val="002B3967"/>
    <w:rsid w:val="002B5341"/>
    <w:rsid w:val="002B56D1"/>
    <w:rsid w:val="002B5B94"/>
    <w:rsid w:val="002B5C93"/>
    <w:rsid w:val="002B609A"/>
    <w:rsid w:val="002B6C83"/>
    <w:rsid w:val="002B6CF6"/>
    <w:rsid w:val="002C02D2"/>
    <w:rsid w:val="002C15CA"/>
    <w:rsid w:val="002C1C21"/>
    <w:rsid w:val="002C357A"/>
    <w:rsid w:val="002C362C"/>
    <w:rsid w:val="002C4352"/>
    <w:rsid w:val="002C5891"/>
    <w:rsid w:val="002C594A"/>
    <w:rsid w:val="002C647C"/>
    <w:rsid w:val="002C64F1"/>
    <w:rsid w:val="002C7464"/>
    <w:rsid w:val="002D2737"/>
    <w:rsid w:val="002D29E3"/>
    <w:rsid w:val="002D2F47"/>
    <w:rsid w:val="002D3A2D"/>
    <w:rsid w:val="002D43B4"/>
    <w:rsid w:val="002D5847"/>
    <w:rsid w:val="002D675A"/>
    <w:rsid w:val="002D6935"/>
    <w:rsid w:val="002E01C2"/>
    <w:rsid w:val="002E16F0"/>
    <w:rsid w:val="002E21FD"/>
    <w:rsid w:val="002E2673"/>
    <w:rsid w:val="002E5AA3"/>
    <w:rsid w:val="002E6379"/>
    <w:rsid w:val="002F0C10"/>
    <w:rsid w:val="002F10AC"/>
    <w:rsid w:val="002F10E9"/>
    <w:rsid w:val="002F1856"/>
    <w:rsid w:val="002F1FC6"/>
    <w:rsid w:val="002F2B73"/>
    <w:rsid w:val="002F3DF9"/>
    <w:rsid w:val="002F51EF"/>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EB2"/>
    <w:rsid w:val="0031426F"/>
    <w:rsid w:val="00314284"/>
    <w:rsid w:val="00314CE2"/>
    <w:rsid w:val="003170BB"/>
    <w:rsid w:val="0032086A"/>
    <w:rsid w:val="00322B6B"/>
    <w:rsid w:val="00322CCF"/>
    <w:rsid w:val="003230FD"/>
    <w:rsid w:val="00323400"/>
    <w:rsid w:val="003237C4"/>
    <w:rsid w:val="00323BF2"/>
    <w:rsid w:val="00323ED5"/>
    <w:rsid w:val="003244CB"/>
    <w:rsid w:val="0032539C"/>
    <w:rsid w:val="00327DF0"/>
    <w:rsid w:val="00331B21"/>
    <w:rsid w:val="00332DFF"/>
    <w:rsid w:val="003330B5"/>
    <w:rsid w:val="0033368D"/>
    <w:rsid w:val="00333C65"/>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65E3"/>
    <w:rsid w:val="0035660A"/>
    <w:rsid w:val="0035704D"/>
    <w:rsid w:val="003604E4"/>
    <w:rsid w:val="00360E5F"/>
    <w:rsid w:val="00362619"/>
    <w:rsid w:val="00363CFF"/>
    <w:rsid w:val="00364326"/>
    <w:rsid w:val="00366BCF"/>
    <w:rsid w:val="0036713D"/>
    <w:rsid w:val="003672EA"/>
    <w:rsid w:val="0037043A"/>
    <w:rsid w:val="00370563"/>
    <w:rsid w:val="00375E38"/>
    <w:rsid w:val="00376CC8"/>
    <w:rsid w:val="003772B6"/>
    <w:rsid w:val="003808FE"/>
    <w:rsid w:val="00381077"/>
    <w:rsid w:val="00381D96"/>
    <w:rsid w:val="00384477"/>
    <w:rsid w:val="00384D48"/>
    <w:rsid w:val="003851E6"/>
    <w:rsid w:val="003855EC"/>
    <w:rsid w:val="003861C3"/>
    <w:rsid w:val="0038665E"/>
    <w:rsid w:val="00386D52"/>
    <w:rsid w:val="0038787E"/>
    <w:rsid w:val="00390975"/>
    <w:rsid w:val="0039247E"/>
    <w:rsid w:val="00393174"/>
    <w:rsid w:val="003936B8"/>
    <w:rsid w:val="00393A0C"/>
    <w:rsid w:val="00395A58"/>
    <w:rsid w:val="0039644F"/>
    <w:rsid w:val="00396CE7"/>
    <w:rsid w:val="003A0D2D"/>
    <w:rsid w:val="003A0F64"/>
    <w:rsid w:val="003A17D9"/>
    <w:rsid w:val="003A2EFC"/>
    <w:rsid w:val="003A4E00"/>
    <w:rsid w:val="003A598E"/>
    <w:rsid w:val="003A6D70"/>
    <w:rsid w:val="003A7205"/>
    <w:rsid w:val="003A747C"/>
    <w:rsid w:val="003A7553"/>
    <w:rsid w:val="003B4889"/>
    <w:rsid w:val="003B5952"/>
    <w:rsid w:val="003C0EB0"/>
    <w:rsid w:val="003C2C9F"/>
    <w:rsid w:val="003C581A"/>
    <w:rsid w:val="003C5F1C"/>
    <w:rsid w:val="003D0E9D"/>
    <w:rsid w:val="003D19E2"/>
    <w:rsid w:val="003D27C0"/>
    <w:rsid w:val="003D359B"/>
    <w:rsid w:val="003D5C4B"/>
    <w:rsid w:val="003D7AAC"/>
    <w:rsid w:val="003E0547"/>
    <w:rsid w:val="003E16C3"/>
    <w:rsid w:val="003E1F4B"/>
    <w:rsid w:val="003E23BD"/>
    <w:rsid w:val="003E3069"/>
    <w:rsid w:val="003E4A83"/>
    <w:rsid w:val="003E6763"/>
    <w:rsid w:val="003E6AFC"/>
    <w:rsid w:val="003F0CBA"/>
    <w:rsid w:val="003F2E18"/>
    <w:rsid w:val="003F5C62"/>
    <w:rsid w:val="003F6609"/>
    <w:rsid w:val="003F71B5"/>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27C6"/>
    <w:rsid w:val="0045285C"/>
    <w:rsid w:val="00453B21"/>
    <w:rsid w:val="00454287"/>
    <w:rsid w:val="00454A16"/>
    <w:rsid w:val="004559CD"/>
    <w:rsid w:val="00461A0D"/>
    <w:rsid w:val="00462C4D"/>
    <w:rsid w:val="00464E97"/>
    <w:rsid w:val="0046622D"/>
    <w:rsid w:val="004668AC"/>
    <w:rsid w:val="004678C9"/>
    <w:rsid w:val="004701B1"/>
    <w:rsid w:val="0047056D"/>
    <w:rsid w:val="00470EEB"/>
    <w:rsid w:val="004718B5"/>
    <w:rsid w:val="004720E0"/>
    <w:rsid w:val="00472950"/>
    <w:rsid w:val="004731E3"/>
    <w:rsid w:val="00475789"/>
    <w:rsid w:val="00475ACF"/>
    <w:rsid w:val="00475C11"/>
    <w:rsid w:val="00477DCC"/>
    <w:rsid w:val="00481221"/>
    <w:rsid w:val="00481CB6"/>
    <w:rsid w:val="00482098"/>
    <w:rsid w:val="004821BB"/>
    <w:rsid w:val="0048228D"/>
    <w:rsid w:val="0048377F"/>
    <w:rsid w:val="00484502"/>
    <w:rsid w:val="00485018"/>
    <w:rsid w:val="0048532B"/>
    <w:rsid w:val="00485EB1"/>
    <w:rsid w:val="00491FA4"/>
    <w:rsid w:val="004923CF"/>
    <w:rsid w:val="004927EA"/>
    <w:rsid w:val="00494128"/>
    <w:rsid w:val="00495A49"/>
    <w:rsid w:val="00497234"/>
    <w:rsid w:val="004972E0"/>
    <w:rsid w:val="004976A4"/>
    <w:rsid w:val="004977CD"/>
    <w:rsid w:val="00497915"/>
    <w:rsid w:val="004A058F"/>
    <w:rsid w:val="004A0C9D"/>
    <w:rsid w:val="004A33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294"/>
    <w:rsid w:val="004D18B8"/>
    <w:rsid w:val="004D2184"/>
    <w:rsid w:val="004D2E30"/>
    <w:rsid w:val="004D341F"/>
    <w:rsid w:val="004D4827"/>
    <w:rsid w:val="004D4FBA"/>
    <w:rsid w:val="004D709F"/>
    <w:rsid w:val="004E0247"/>
    <w:rsid w:val="004E028A"/>
    <w:rsid w:val="004E1F54"/>
    <w:rsid w:val="004E282E"/>
    <w:rsid w:val="004E3D9E"/>
    <w:rsid w:val="004E3E8D"/>
    <w:rsid w:val="004E52DB"/>
    <w:rsid w:val="004E68EC"/>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9F5"/>
    <w:rsid w:val="00501347"/>
    <w:rsid w:val="00501937"/>
    <w:rsid w:val="00502245"/>
    <w:rsid w:val="00502D76"/>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57A"/>
    <w:rsid w:val="00520DF8"/>
    <w:rsid w:val="00523438"/>
    <w:rsid w:val="005272A8"/>
    <w:rsid w:val="005301A6"/>
    <w:rsid w:val="005301C0"/>
    <w:rsid w:val="00532B4B"/>
    <w:rsid w:val="00537F91"/>
    <w:rsid w:val="005400E3"/>
    <w:rsid w:val="0054023E"/>
    <w:rsid w:val="00540A42"/>
    <w:rsid w:val="00540EEF"/>
    <w:rsid w:val="00541986"/>
    <w:rsid w:val="00543EC9"/>
    <w:rsid w:val="005453E0"/>
    <w:rsid w:val="005477E9"/>
    <w:rsid w:val="00547BC3"/>
    <w:rsid w:val="005503CC"/>
    <w:rsid w:val="005513D3"/>
    <w:rsid w:val="00551871"/>
    <w:rsid w:val="00551AE1"/>
    <w:rsid w:val="005523D1"/>
    <w:rsid w:val="0055285D"/>
    <w:rsid w:val="005530CB"/>
    <w:rsid w:val="00553793"/>
    <w:rsid w:val="005545A1"/>
    <w:rsid w:val="00557EF1"/>
    <w:rsid w:val="0056150C"/>
    <w:rsid w:val="00561920"/>
    <w:rsid w:val="00562805"/>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90FB8"/>
    <w:rsid w:val="0059230C"/>
    <w:rsid w:val="00592EDF"/>
    <w:rsid w:val="005964DD"/>
    <w:rsid w:val="00596AB0"/>
    <w:rsid w:val="00596D84"/>
    <w:rsid w:val="00597131"/>
    <w:rsid w:val="005A34AD"/>
    <w:rsid w:val="005A43CB"/>
    <w:rsid w:val="005A4E27"/>
    <w:rsid w:val="005A6CFA"/>
    <w:rsid w:val="005A7FEA"/>
    <w:rsid w:val="005B01ED"/>
    <w:rsid w:val="005B0CF5"/>
    <w:rsid w:val="005B0E06"/>
    <w:rsid w:val="005B120F"/>
    <w:rsid w:val="005B16E9"/>
    <w:rsid w:val="005B3AA0"/>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26A7"/>
    <w:rsid w:val="00602D13"/>
    <w:rsid w:val="0060308A"/>
    <w:rsid w:val="00604154"/>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109C"/>
    <w:rsid w:val="00641849"/>
    <w:rsid w:val="006428DB"/>
    <w:rsid w:val="0064465C"/>
    <w:rsid w:val="00645876"/>
    <w:rsid w:val="00645E1D"/>
    <w:rsid w:val="00647D4E"/>
    <w:rsid w:val="00650319"/>
    <w:rsid w:val="00650BB2"/>
    <w:rsid w:val="00650CEB"/>
    <w:rsid w:val="00651543"/>
    <w:rsid w:val="00651A54"/>
    <w:rsid w:val="00656AB1"/>
    <w:rsid w:val="006572CD"/>
    <w:rsid w:val="00660031"/>
    <w:rsid w:val="006602B2"/>
    <w:rsid w:val="006609F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33D2"/>
    <w:rsid w:val="00683666"/>
    <w:rsid w:val="00684052"/>
    <w:rsid w:val="0068407A"/>
    <w:rsid w:val="00690056"/>
    <w:rsid w:val="00690B83"/>
    <w:rsid w:val="00690F4B"/>
    <w:rsid w:val="00692172"/>
    <w:rsid w:val="00692682"/>
    <w:rsid w:val="00692EF8"/>
    <w:rsid w:val="00693171"/>
    <w:rsid w:val="006937C6"/>
    <w:rsid w:val="006966CC"/>
    <w:rsid w:val="00697251"/>
    <w:rsid w:val="006975E8"/>
    <w:rsid w:val="00697E00"/>
    <w:rsid w:val="006A08EB"/>
    <w:rsid w:val="006A38CF"/>
    <w:rsid w:val="006A3E47"/>
    <w:rsid w:val="006B01DB"/>
    <w:rsid w:val="006B0A56"/>
    <w:rsid w:val="006B12CC"/>
    <w:rsid w:val="006B18D0"/>
    <w:rsid w:val="006B21F6"/>
    <w:rsid w:val="006B2F73"/>
    <w:rsid w:val="006B3948"/>
    <w:rsid w:val="006B423C"/>
    <w:rsid w:val="006B4D2C"/>
    <w:rsid w:val="006B5E17"/>
    <w:rsid w:val="006B6BB0"/>
    <w:rsid w:val="006B7AB0"/>
    <w:rsid w:val="006C25B3"/>
    <w:rsid w:val="006C3805"/>
    <w:rsid w:val="006C38C6"/>
    <w:rsid w:val="006C3E31"/>
    <w:rsid w:val="006C5D5B"/>
    <w:rsid w:val="006C6FEA"/>
    <w:rsid w:val="006D0839"/>
    <w:rsid w:val="006D13CE"/>
    <w:rsid w:val="006D15A0"/>
    <w:rsid w:val="006D1629"/>
    <w:rsid w:val="006D3159"/>
    <w:rsid w:val="006D3224"/>
    <w:rsid w:val="006D36F2"/>
    <w:rsid w:val="006D3D84"/>
    <w:rsid w:val="006D4BB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CB7"/>
    <w:rsid w:val="00700E0A"/>
    <w:rsid w:val="00701A35"/>
    <w:rsid w:val="00701D53"/>
    <w:rsid w:val="00702B2C"/>
    <w:rsid w:val="007044EB"/>
    <w:rsid w:val="00704C1C"/>
    <w:rsid w:val="00705496"/>
    <w:rsid w:val="007104F6"/>
    <w:rsid w:val="00710935"/>
    <w:rsid w:val="0071112E"/>
    <w:rsid w:val="00711202"/>
    <w:rsid w:val="007112CA"/>
    <w:rsid w:val="00711FEB"/>
    <w:rsid w:val="007132E9"/>
    <w:rsid w:val="0071469E"/>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DBE"/>
    <w:rsid w:val="00736E1E"/>
    <w:rsid w:val="0074155F"/>
    <w:rsid w:val="00746490"/>
    <w:rsid w:val="00746A17"/>
    <w:rsid w:val="00747791"/>
    <w:rsid w:val="00751BC6"/>
    <w:rsid w:val="00751F28"/>
    <w:rsid w:val="007522B7"/>
    <w:rsid w:val="007524F6"/>
    <w:rsid w:val="00752DAB"/>
    <w:rsid w:val="00752FBA"/>
    <w:rsid w:val="0075447B"/>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0585"/>
    <w:rsid w:val="00782266"/>
    <w:rsid w:val="00784C3F"/>
    <w:rsid w:val="00786BD9"/>
    <w:rsid w:val="00787713"/>
    <w:rsid w:val="00787DC4"/>
    <w:rsid w:val="00791A2E"/>
    <w:rsid w:val="00791C11"/>
    <w:rsid w:val="00791F30"/>
    <w:rsid w:val="007923BD"/>
    <w:rsid w:val="0079299B"/>
    <w:rsid w:val="00797083"/>
    <w:rsid w:val="007A114D"/>
    <w:rsid w:val="007A1969"/>
    <w:rsid w:val="007A23A2"/>
    <w:rsid w:val="007A2737"/>
    <w:rsid w:val="007A28DF"/>
    <w:rsid w:val="007A6645"/>
    <w:rsid w:val="007A6A82"/>
    <w:rsid w:val="007A7C6E"/>
    <w:rsid w:val="007B0A53"/>
    <w:rsid w:val="007B0B33"/>
    <w:rsid w:val="007B27A7"/>
    <w:rsid w:val="007B360D"/>
    <w:rsid w:val="007B4245"/>
    <w:rsid w:val="007C1FC3"/>
    <w:rsid w:val="007C3544"/>
    <w:rsid w:val="007C3F21"/>
    <w:rsid w:val="007C5A44"/>
    <w:rsid w:val="007C5A4D"/>
    <w:rsid w:val="007C5C27"/>
    <w:rsid w:val="007C6E29"/>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61D2"/>
    <w:rsid w:val="007F76AC"/>
    <w:rsid w:val="007F7E74"/>
    <w:rsid w:val="008004E3"/>
    <w:rsid w:val="008007F8"/>
    <w:rsid w:val="00800B80"/>
    <w:rsid w:val="00801B08"/>
    <w:rsid w:val="00802CE4"/>
    <w:rsid w:val="00803928"/>
    <w:rsid w:val="0080508D"/>
    <w:rsid w:val="0080542C"/>
    <w:rsid w:val="00805D1B"/>
    <w:rsid w:val="00806896"/>
    <w:rsid w:val="00806989"/>
    <w:rsid w:val="008070BB"/>
    <w:rsid w:val="0081018B"/>
    <w:rsid w:val="0081066D"/>
    <w:rsid w:val="00810B67"/>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2C9F"/>
    <w:rsid w:val="00872CC3"/>
    <w:rsid w:val="0087457B"/>
    <w:rsid w:val="00875618"/>
    <w:rsid w:val="00876988"/>
    <w:rsid w:val="008779C6"/>
    <w:rsid w:val="008800CC"/>
    <w:rsid w:val="00880746"/>
    <w:rsid w:val="00880BAD"/>
    <w:rsid w:val="00882142"/>
    <w:rsid w:val="00883A05"/>
    <w:rsid w:val="008865CF"/>
    <w:rsid w:val="00887D88"/>
    <w:rsid w:val="0089226B"/>
    <w:rsid w:val="0089227F"/>
    <w:rsid w:val="00892B89"/>
    <w:rsid w:val="00894496"/>
    <w:rsid w:val="00894648"/>
    <w:rsid w:val="00895589"/>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9CA"/>
    <w:rsid w:val="008C404F"/>
    <w:rsid w:val="008C55DE"/>
    <w:rsid w:val="008C6533"/>
    <w:rsid w:val="008C658B"/>
    <w:rsid w:val="008C65B6"/>
    <w:rsid w:val="008D06FD"/>
    <w:rsid w:val="008D085E"/>
    <w:rsid w:val="008D0B4D"/>
    <w:rsid w:val="008D0EB9"/>
    <w:rsid w:val="008D1861"/>
    <w:rsid w:val="008D1F30"/>
    <w:rsid w:val="008D21B8"/>
    <w:rsid w:val="008D2248"/>
    <w:rsid w:val="008D225B"/>
    <w:rsid w:val="008D3608"/>
    <w:rsid w:val="008D415D"/>
    <w:rsid w:val="008D45AC"/>
    <w:rsid w:val="008D4D6A"/>
    <w:rsid w:val="008D4E32"/>
    <w:rsid w:val="008D6594"/>
    <w:rsid w:val="008D687B"/>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523"/>
    <w:rsid w:val="009278EB"/>
    <w:rsid w:val="00930AED"/>
    <w:rsid w:val="00930BA3"/>
    <w:rsid w:val="009316FC"/>
    <w:rsid w:val="00931821"/>
    <w:rsid w:val="009349C1"/>
    <w:rsid w:val="00934BBD"/>
    <w:rsid w:val="009351FE"/>
    <w:rsid w:val="009354A7"/>
    <w:rsid w:val="009357E9"/>
    <w:rsid w:val="00936B1D"/>
    <w:rsid w:val="00936D79"/>
    <w:rsid w:val="009374A5"/>
    <w:rsid w:val="00942F2F"/>
    <w:rsid w:val="00943813"/>
    <w:rsid w:val="009452F3"/>
    <w:rsid w:val="009462DC"/>
    <w:rsid w:val="00947031"/>
    <w:rsid w:val="0094739A"/>
    <w:rsid w:val="00947831"/>
    <w:rsid w:val="00950F7B"/>
    <w:rsid w:val="009516BA"/>
    <w:rsid w:val="00951EA9"/>
    <w:rsid w:val="00953DC8"/>
    <w:rsid w:val="009558C1"/>
    <w:rsid w:val="00955C8D"/>
    <w:rsid w:val="00955D27"/>
    <w:rsid w:val="009560F1"/>
    <w:rsid w:val="00956A64"/>
    <w:rsid w:val="0095797C"/>
    <w:rsid w:val="00960D70"/>
    <w:rsid w:val="0096199C"/>
    <w:rsid w:val="009633A2"/>
    <w:rsid w:val="00963558"/>
    <w:rsid w:val="0096367D"/>
    <w:rsid w:val="00963797"/>
    <w:rsid w:val="00966C0A"/>
    <w:rsid w:val="00970EE2"/>
    <w:rsid w:val="009722EE"/>
    <w:rsid w:val="00973490"/>
    <w:rsid w:val="00973A00"/>
    <w:rsid w:val="00974012"/>
    <w:rsid w:val="009745B9"/>
    <w:rsid w:val="0097506A"/>
    <w:rsid w:val="00976218"/>
    <w:rsid w:val="00976C35"/>
    <w:rsid w:val="00980098"/>
    <w:rsid w:val="00980432"/>
    <w:rsid w:val="0098274D"/>
    <w:rsid w:val="0098323C"/>
    <w:rsid w:val="009832B2"/>
    <w:rsid w:val="009839A3"/>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ECA"/>
    <w:rsid w:val="009D0FE9"/>
    <w:rsid w:val="009D1B3A"/>
    <w:rsid w:val="009D1D6D"/>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4BA"/>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1895"/>
    <w:rsid w:val="00A523C0"/>
    <w:rsid w:val="00A52524"/>
    <w:rsid w:val="00A52AA7"/>
    <w:rsid w:val="00A52D2A"/>
    <w:rsid w:val="00A52F87"/>
    <w:rsid w:val="00A531F8"/>
    <w:rsid w:val="00A54790"/>
    <w:rsid w:val="00A5613F"/>
    <w:rsid w:val="00A5682A"/>
    <w:rsid w:val="00A568E1"/>
    <w:rsid w:val="00A56982"/>
    <w:rsid w:val="00A578B2"/>
    <w:rsid w:val="00A60246"/>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17AE"/>
    <w:rsid w:val="00A82650"/>
    <w:rsid w:val="00A82EA5"/>
    <w:rsid w:val="00A837E0"/>
    <w:rsid w:val="00A84785"/>
    <w:rsid w:val="00A85D76"/>
    <w:rsid w:val="00A86BFB"/>
    <w:rsid w:val="00A90A03"/>
    <w:rsid w:val="00A90C4A"/>
    <w:rsid w:val="00A91CA1"/>
    <w:rsid w:val="00A92455"/>
    <w:rsid w:val="00A9389D"/>
    <w:rsid w:val="00A9499A"/>
    <w:rsid w:val="00A953A4"/>
    <w:rsid w:val="00A96B40"/>
    <w:rsid w:val="00A97CE2"/>
    <w:rsid w:val="00A97F4D"/>
    <w:rsid w:val="00AA0B49"/>
    <w:rsid w:val="00AA1248"/>
    <w:rsid w:val="00AA2DEE"/>
    <w:rsid w:val="00AA333A"/>
    <w:rsid w:val="00AA42A1"/>
    <w:rsid w:val="00AA4F7D"/>
    <w:rsid w:val="00AA50AF"/>
    <w:rsid w:val="00AA530E"/>
    <w:rsid w:val="00AA5C00"/>
    <w:rsid w:val="00AA6017"/>
    <w:rsid w:val="00AA6E8E"/>
    <w:rsid w:val="00AA6F72"/>
    <w:rsid w:val="00AB1666"/>
    <w:rsid w:val="00AB1C85"/>
    <w:rsid w:val="00AB3B8C"/>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D7FB4"/>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B013A4"/>
    <w:rsid w:val="00B01C6A"/>
    <w:rsid w:val="00B01D64"/>
    <w:rsid w:val="00B01F3C"/>
    <w:rsid w:val="00B01FCD"/>
    <w:rsid w:val="00B0217C"/>
    <w:rsid w:val="00B0265F"/>
    <w:rsid w:val="00B0281E"/>
    <w:rsid w:val="00B0306E"/>
    <w:rsid w:val="00B03AA4"/>
    <w:rsid w:val="00B03F5F"/>
    <w:rsid w:val="00B045E7"/>
    <w:rsid w:val="00B04E57"/>
    <w:rsid w:val="00B05F1D"/>
    <w:rsid w:val="00B0614A"/>
    <w:rsid w:val="00B07256"/>
    <w:rsid w:val="00B0736A"/>
    <w:rsid w:val="00B07F4B"/>
    <w:rsid w:val="00B10854"/>
    <w:rsid w:val="00B11606"/>
    <w:rsid w:val="00B12942"/>
    <w:rsid w:val="00B13030"/>
    <w:rsid w:val="00B141FF"/>
    <w:rsid w:val="00B14528"/>
    <w:rsid w:val="00B14A88"/>
    <w:rsid w:val="00B152EA"/>
    <w:rsid w:val="00B164B9"/>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30AD"/>
    <w:rsid w:val="00B43539"/>
    <w:rsid w:val="00B506DE"/>
    <w:rsid w:val="00B54101"/>
    <w:rsid w:val="00B54D24"/>
    <w:rsid w:val="00B55523"/>
    <w:rsid w:val="00B556FD"/>
    <w:rsid w:val="00B634DF"/>
    <w:rsid w:val="00B6352B"/>
    <w:rsid w:val="00B65688"/>
    <w:rsid w:val="00B66D51"/>
    <w:rsid w:val="00B67932"/>
    <w:rsid w:val="00B67953"/>
    <w:rsid w:val="00B67DC8"/>
    <w:rsid w:val="00B7009E"/>
    <w:rsid w:val="00B70893"/>
    <w:rsid w:val="00B70BBE"/>
    <w:rsid w:val="00B72491"/>
    <w:rsid w:val="00B74B35"/>
    <w:rsid w:val="00B751EB"/>
    <w:rsid w:val="00B80DAB"/>
    <w:rsid w:val="00B821C2"/>
    <w:rsid w:val="00B82A4A"/>
    <w:rsid w:val="00B84F2C"/>
    <w:rsid w:val="00B8522C"/>
    <w:rsid w:val="00B93763"/>
    <w:rsid w:val="00B954B0"/>
    <w:rsid w:val="00B95A56"/>
    <w:rsid w:val="00B9680C"/>
    <w:rsid w:val="00BA224D"/>
    <w:rsid w:val="00BA3684"/>
    <w:rsid w:val="00BA50CB"/>
    <w:rsid w:val="00BA62FA"/>
    <w:rsid w:val="00BA690D"/>
    <w:rsid w:val="00BA71F6"/>
    <w:rsid w:val="00BA7876"/>
    <w:rsid w:val="00BB0E22"/>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E0994"/>
    <w:rsid w:val="00BE1A22"/>
    <w:rsid w:val="00BE1B96"/>
    <w:rsid w:val="00BE24F9"/>
    <w:rsid w:val="00BE4654"/>
    <w:rsid w:val="00BE4C6B"/>
    <w:rsid w:val="00BE530D"/>
    <w:rsid w:val="00BE7BFC"/>
    <w:rsid w:val="00BF1439"/>
    <w:rsid w:val="00BF2E8B"/>
    <w:rsid w:val="00BF2FC9"/>
    <w:rsid w:val="00BF4906"/>
    <w:rsid w:val="00BF69CC"/>
    <w:rsid w:val="00BF7443"/>
    <w:rsid w:val="00C00422"/>
    <w:rsid w:val="00C017AC"/>
    <w:rsid w:val="00C01B0E"/>
    <w:rsid w:val="00C04A1C"/>
    <w:rsid w:val="00C07BD4"/>
    <w:rsid w:val="00C10892"/>
    <w:rsid w:val="00C1224C"/>
    <w:rsid w:val="00C13A62"/>
    <w:rsid w:val="00C15E76"/>
    <w:rsid w:val="00C1616F"/>
    <w:rsid w:val="00C20A07"/>
    <w:rsid w:val="00C21836"/>
    <w:rsid w:val="00C2192F"/>
    <w:rsid w:val="00C22D68"/>
    <w:rsid w:val="00C24065"/>
    <w:rsid w:val="00C25B67"/>
    <w:rsid w:val="00C272B9"/>
    <w:rsid w:val="00C276A7"/>
    <w:rsid w:val="00C338B8"/>
    <w:rsid w:val="00C33A4A"/>
    <w:rsid w:val="00C33B97"/>
    <w:rsid w:val="00C3497C"/>
    <w:rsid w:val="00C363AC"/>
    <w:rsid w:val="00C36A23"/>
    <w:rsid w:val="00C37611"/>
    <w:rsid w:val="00C37D70"/>
    <w:rsid w:val="00C40560"/>
    <w:rsid w:val="00C42767"/>
    <w:rsid w:val="00C42967"/>
    <w:rsid w:val="00C42BAC"/>
    <w:rsid w:val="00C42F29"/>
    <w:rsid w:val="00C4338B"/>
    <w:rsid w:val="00C43CC3"/>
    <w:rsid w:val="00C44BC6"/>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7275"/>
    <w:rsid w:val="00C67D84"/>
    <w:rsid w:val="00C715D9"/>
    <w:rsid w:val="00C71D21"/>
    <w:rsid w:val="00C72DB4"/>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906BC"/>
    <w:rsid w:val="00C90A81"/>
    <w:rsid w:val="00C9109B"/>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0657"/>
    <w:rsid w:val="00CD110A"/>
    <w:rsid w:val="00CD13B7"/>
    <w:rsid w:val="00CD1EF5"/>
    <w:rsid w:val="00CD208A"/>
    <w:rsid w:val="00CD33D2"/>
    <w:rsid w:val="00CD542D"/>
    <w:rsid w:val="00CD63BF"/>
    <w:rsid w:val="00CD7048"/>
    <w:rsid w:val="00CD783B"/>
    <w:rsid w:val="00CD7F8B"/>
    <w:rsid w:val="00CE1415"/>
    <w:rsid w:val="00CE205F"/>
    <w:rsid w:val="00CE2083"/>
    <w:rsid w:val="00CE450B"/>
    <w:rsid w:val="00CE6A7F"/>
    <w:rsid w:val="00CE7805"/>
    <w:rsid w:val="00CF1526"/>
    <w:rsid w:val="00CF19CB"/>
    <w:rsid w:val="00CF3CF4"/>
    <w:rsid w:val="00CF50CE"/>
    <w:rsid w:val="00CF5A68"/>
    <w:rsid w:val="00CF6DBE"/>
    <w:rsid w:val="00CF738B"/>
    <w:rsid w:val="00CF78C8"/>
    <w:rsid w:val="00D00D1B"/>
    <w:rsid w:val="00D02C7A"/>
    <w:rsid w:val="00D034CC"/>
    <w:rsid w:val="00D057DA"/>
    <w:rsid w:val="00D068DE"/>
    <w:rsid w:val="00D07EA8"/>
    <w:rsid w:val="00D10D74"/>
    <w:rsid w:val="00D116A2"/>
    <w:rsid w:val="00D1181E"/>
    <w:rsid w:val="00D1182B"/>
    <w:rsid w:val="00D128E5"/>
    <w:rsid w:val="00D14D80"/>
    <w:rsid w:val="00D154C8"/>
    <w:rsid w:val="00D1561A"/>
    <w:rsid w:val="00D15E83"/>
    <w:rsid w:val="00D16158"/>
    <w:rsid w:val="00D163D2"/>
    <w:rsid w:val="00D16FB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73F8"/>
    <w:rsid w:val="00D376B0"/>
    <w:rsid w:val="00D41F2B"/>
    <w:rsid w:val="00D422B9"/>
    <w:rsid w:val="00D42CFB"/>
    <w:rsid w:val="00D439CE"/>
    <w:rsid w:val="00D44C49"/>
    <w:rsid w:val="00D45A58"/>
    <w:rsid w:val="00D4747B"/>
    <w:rsid w:val="00D502F6"/>
    <w:rsid w:val="00D5162D"/>
    <w:rsid w:val="00D51820"/>
    <w:rsid w:val="00D5306A"/>
    <w:rsid w:val="00D54005"/>
    <w:rsid w:val="00D54ECB"/>
    <w:rsid w:val="00D56413"/>
    <w:rsid w:val="00D567AB"/>
    <w:rsid w:val="00D57252"/>
    <w:rsid w:val="00D60DCC"/>
    <w:rsid w:val="00D621E4"/>
    <w:rsid w:val="00D64037"/>
    <w:rsid w:val="00D640A5"/>
    <w:rsid w:val="00D642DC"/>
    <w:rsid w:val="00D6657F"/>
    <w:rsid w:val="00D66925"/>
    <w:rsid w:val="00D72106"/>
    <w:rsid w:val="00D73593"/>
    <w:rsid w:val="00D75957"/>
    <w:rsid w:val="00D75C27"/>
    <w:rsid w:val="00D803B1"/>
    <w:rsid w:val="00D81360"/>
    <w:rsid w:val="00D81A45"/>
    <w:rsid w:val="00D840B1"/>
    <w:rsid w:val="00D850EF"/>
    <w:rsid w:val="00D85820"/>
    <w:rsid w:val="00D861D9"/>
    <w:rsid w:val="00D86DF8"/>
    <w:rsid w:val="00D8721C"/>
    <w:rsid w:val="00D8740F"/>
    <w:rsid w:val="00D904FC"/>
    <w:rsid w:val="00D9114F"/>
    <w:rsid w:val="00D9233F"/>
    <w:rsid w:val="00D92E18"/>
    <w:rsid w:val="00D951FB"/>
    <w:rsid w:val="00D95B29"/>
    <w:rsid w:val="00D96EAA"/>
    <w:rsid w:val="00DA0141"/>
    <w:rsid w:val="00DA06A7"/>
    <w:rsid w:val="00DA1C2E"/>
    <w:rsid w:val="00DA26CD"/>
    <w:rsid w:val="00DA4947"/>
    <w:rsid w:val="00DA5DC9"/>
    <w:rsid w:val="00DA6178"/>
    <w:rsid w:val="00DA75B8"/>
    <w:rsid w:val="00DA75FD"/>
    <w:rsid w:val="00DA7FFD"/>
    <w:rsid w:val="00DB08B8"/>
    <w:rsid w:val="00DB0B0E"/>
    <w:rsid w:val="00DB1A61"/>
    <w:rsid w:val="00DB1E9C"/>
    <w:rsid w:val="00DB2C00"/>
    <w:rsid w:val="00DB40B8"/>
    <w:rsid w:val="00DB48D3"/>
    <w:rsid w:val="00DB4C27"/>
    <w:rsid w:val="00DB715D"/>
    <w:rsid w:val="00DC15DE"/>
    <w:rsid w:val="00DC1B26"/>
    <w:rsid w:val="00DC2264"/>
    <w:rsid w:val="00DC2770"/>
    <w:rsid w:val="00DC3D31"/>
    <w:rsid w:val="00DC44DB"/>
    <w:rsid w:val="00DC4604"/>
    <w:rsid w:val="00DC712A"/>
    <w:rsid w:val="00DD3103"/>
    <w:rsid w:val="00DD41BD"/>
    <w:rsid w:val="00DD4A14"/>
    <w:rsid w:val="00DD4D12"/>
    <w:rsid w:val="00DD5042"/>
    <w:rsid w:val="00DD67E5"/>
    <w:rsid w:val="00DD7361"/>
    <w:rsid w:val="00DD7520"/>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0EE"/>
    <w:rsid w:val="00E14289"/>
    <w:rsid w:val="00E144CC"/>
    <w:rsid w:val="00E14F77"/>
    <w:rsid w:val="00E15218"/>
    <w:rsid w:val="00E172D2"/>
    <w:rsid w:val="00E173FE"/>
    <w:rsid w:val="00E17693"/>
    <w:rsid w:val="00E20318"/>
    <w:rsid w:val="00E205E5"/>
    <w:rsid w:val="00E20A5A"/>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6B25"/>
    <w:rsid w:val="00E378F3"/>
    <w:rsid w:val="00E40125"/>
    <w:rsid w:val="00E4073E"/>
    <w:rsid w:val="00E40E26"/>
    <w:rsid w:val="00E426FD"/>
    <w:rsid w:val="00E43ADA"/>
    <w:rsid w:val="00E45BCE"/>
    <w:rsid w:val="00E515B0"/>
    <w:rsid w:val="00E539E6"/>
    <w:rsid w:val="00E53A21"/>
    <w:rsid w:val="00E5514D"/>
    <w:rsid w:val="00E553D7"/>
    <w:rsid w:val="00E56058"/>
    <w:rsid w:val="00E56B53"/>
    <w:rsid w:val="00E57D67"/>
    <w:rsid w:val="00E57F18"/>
    <w:rsid w:val="00E603BD"/>
    <w:rsid w:val="00E60D1E"/>
    <w:rsid w:val="00E63231"/>
    <w:rsid w:val="00E6359D"/>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4726"/>
    <w:rsid w:val="00E9621B"/>
    <w:rsid w:val="00E96298"/>
    <w:rsid w:val="00E96706"/>
    <w:rsid w:val="00E96DC9"/>
    <w:rsid w:val="00E97D74"/>
    <w:rsid w:val="00EA37FB"/>
    <w:rsid w:val="00EA3EC6"/>
    <w:rsid w:val="00EA4E76"/>
    <w:rsid w:val="00EB063A"/>
    <w:rsid w:val="00EB203B"/>
    <w:rsid w:val="00EB476A"/>
    <w:rsid w:val="00EB7F30"/>
    <w:rsid w:val="00EC1C9F"/>
    <w:rsid w:val="00EC4857"/>
    <w:rsid w:val="00EC4C47"/>
    <w:rsid w:val="00EC4EB0"/>
    <w:rsid w:val="00EC684C"/>
    <w:rsid w:val="00EC6BEA"/>
    <w:rsid w:val="00EC7902"/>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CFC"/>
    <w:rsid w:val="00F242DC"/>
    <w:rsid w:val="00F248DE"/>
    <w:rsid w:val="00F24987"/>
    <w:rsid w:val="00F24F2C"/>
    <w:rsid w:val="00F25344"/>
    <w:rsid w:val="00F25DC9"/>
    <w:rsid w:val="00F26262"/>
    <w:rsid w:val="00F27913"/>
    <w:rsid w:val="00F3222A"/>
    <w:rsid w:val="00F32651"/>
    <w:rsid w:val="00F33F3D"/>
    <w:rsid w:val="00F3436E"/>
    <w:rsid w:val="00F36197"/>
    <w:rsid w:val="00F36ADC"/>
    <w:rsid w:val="00F40721"/>
    <w:rsid w:val="00F40C88"/>
    <w:rsid w:val="00F41869"/>
    <w:rsid w:val="00F423D0"/>
    <w:rsid w:val="00F424A3"/>
    <w:rsid w:val="00F42CE4"/>
    <w:rsid w:val="00F44781"/>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A5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1AA0"/>
    <w:rsid w:val="00FA248D"/>
    <w:rsid w:val="00FA2B24"/>
    <w:rsid w:val="00FA333F"/>
    <w:rsid w:val="00FA4439"/>
    <w:rsid w:val="00FA448C"/>
    <w:rsid w:val="00FA6B04"/>
    <w:rsid w:val="00FB01F5"/>
    <w:rsid w:val="00FB07F8"/>
    <w:rsid w:val="00FB1E12"/>
    <w:rsid w:val="00FB206E"/>
    <w:rsid w:val="00FB51D7"/>
    <w:rsid w:val="00FB52E8"/>
    <w:rsid w:val="00FB55FB"/>
    <w:rsid w:val="00FB57B0"/>
    <w:rsid w:val="00FB5ABA"/>
    <w:rsid w:val="00FB6828"/>
    <w:rsid w:val="00FC1B5C"/>
    <w:rsid w:val="00FC2900"/>
    <w:rsid w:val="00FC3442"/>
    <w:rsid w:val="00FC55DA"/>
    <w:rsid w:val="00FC59A1"/>
    <w:rsid w:val="00FC5A5D"/>
    <w:rsid w:val="00FC5E76"/>
    <w:rsid w:val="00FD170A"/>
    <w:rsid w:val="00FD2096"/>
    <w:rsid w:val="00FD24C4"/>
    <w:rsid w:val="00FD3113"/>
    <w:rsid w:val="00FD468B"/>
    <w:rsid w:val="00FD532E"/>
    <w:rsid w:val="00FD6AFA"/>
    <w:rsid w:val="00FD733C"/>
    <w:rsid w:val="00FD7816"/>
    <w:rsid w:val="00FE178F"/>
    <w:rsid w:val="00FE3B32"/>
    <w:rsid w:val="00FE46B8"/>
    <w:rsid w:val="00FE4A5D"/>
    <w:rsid w:val="00FE4C53"/>
    <w:rsid w:val="00FE4D68"/>
    <w:rsid w:val="00FE5031"/>
    <w:rsid w:val="00FE5156"/>
    <w:rsid w:val="00FE5C9F"/>
    <w:rsid w:val="00FE7924"/>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9191-4626-764F-9477-DDF312A6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3</cp:revision>
  <cp:lastPrinted>2025-03-11T17:12:00Z</cp:lastPrinted>
  <dcterms:created xsi:type="dcterms:W3CDTF">2025-03-28T19:08:00Z</dcterms:created>
  <dcterms:modified xsi:type="dcterms:W3CDTF">2025-03-28T19:17:00Z</dcterms:modified>
</cp:coreProperties>
</file>